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C0" w:rsidRPr="00771E73" w:rsidRDefault="00621B05" w:rsidP="00787DC0"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7DC0" w:rsidRPr="00771E73">
        <w:rPr>
          <w:sz w:val="26"/>
          <w:szCs w:val="26"/>
        </w:rPr>
        <w:t xml:space="preserve">                              </w:t>
      </w:r>
    </w:p>
    <w:p w:rsidR="00787DC0" w:rsidRPr="00771E73" w:rsidRDefault="00787DC0" w:rsidP="00787DC0">
      <w:pPr>
        <w:jc w:val="both"/>
        <w:rPr>
          <w:sz w:val="26"/>
          <w:szCs w:val="26"/>
          <w:lang w:eastAsia="ru-RU"/>
        </w:rPr>
      </w:pPr>
      <w:r w:rsidRPr="00771E73">
        <w:rPr>
          <w:sz w:val="26"/>
          <w:szCs w:val="26"/>
        </w:rPr>
        <w:tab/>
      </w:r>
      <w:r w:rsidRPr="00771E73">
        <w:rPr>
          <w:sz w:val="26"/>
          <w:szCs w:val="26"/>
        </w:rPr>
        <w:tab/>
      </w:r>
      <w:r w:rsidRPr="00771E73">
        <w:rPr>
          <w:sz w:val="26"/>
          <w:szCs w:val="26"/>
        </w:rPr>
        <w:tab/>
      </w:r>
      <w:r w:rsidRPr="00771E73">
        <w:rPr>
          <w:sz w:val="26"/>
          <w:szCs w:val="26"/>
        </w:rPr>
        <w:tab/>
      </w:r>
      <w:r w:rsidRPr="00771E73">
        <w:rPr>
          <w:sz w:val="26"/>
          <w:szCs w:val="26"/>
        </w:rPr>
        <w:tab/>
      </w:r>
      <w:r w:rsidRPr="00771E73">
        <w:rPr>
          <w:sz w:val="26"/>
          <w:szCs w:val="26"/>
        </w:rPr>
        <w:tab/>
      </w:r>
    </w:p>
    <w:p w:rsidR="00787DC0" w:rsidRPr="00771E73" w:rsidRDefault="00787DC0" w:rsidP="00787DC0">
      <w:pPr>
        <w:pStyle w:val="1"/>
        <w:rPr>
          <w:rFonts w:ascii="Times New Roman" w:hAnsi="Times New Roman"/>
          <w:sz w:val="28"/>
          <w:szCs w:val="28"/>
        </w:rPr>
      </w:pPr>
      <w:r w:rsidRPr="00771E73">
        <w:rPr>
          <w:rFonts w:ascii="Times New Roman" w:hAnsi="Times New Roman"/>
          <w:sz w:val="28"/>
          <w:szCs w:val="28"/>
        </w:rPr>
        <w:t>РОССИЙСКАЯ ФЕДЕРАЦИЯ</w:t>
      </w:r>
    </w:p>
    <w:p w:rsidR="00787DC0" w:rsidRPr="00771E73" w:rsidRDefault="00787DC0" w:rsidP="00787DC0">
      <w:pPr>
        <w:jc w:val="center"/>
        <w:rPr>
          <w:b/>
          <w:bCs/>
          <w:sz w:val="28"/>
          <w:szCs w:val="28"/>
        </w:rPr>
      </w:pPr>
      <w:r w:rsidRPr="00771E73">
        <w:rPr>
          <w:b/>
          <w:bCs/>
          <w:sz w:val="28"/>
          <w:szCs w:val="28"/>
        </w:rPr>
        <w:t>ЧУКОТСКИЙ АВТОНОМНЫЙ ОКРУГ</w:t>
      </w:r>
    </w:p>
    <w:p w:rsidR="00787DC0" w:rsidRPr="00771E73" w:rsidRDefault="00787DC0" w:rsidP="00787DC0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787DC0" w:rsidRPr="00771E73" w:rsidRDefault="00787DC0" w:rsidP="00787DC0">
      <w:pPr>
        <w:pStyle w:val="2"/>
        <w:rPr>
          <w:rFonts w:ascii="Times New Roman" w:hAnsi="Times New Roman"/>
          <w:sz w:val="28"/>
          <w:szCs w:val="28"/>
        </w:rPr>
      </w:pPr>
      <w:r w:rsidRPr="00771E73">
        <w:rPr>
          <w:rFonts w:ascii="Times New Roman" w:hAnsi="Times New Roman"/>
          <w:sz w:val="28"/>
          <w:szCs w:val="28"/>
        </w:rPr>
        <w:t>СОВЕТ ДЕПУТАТОВ</w:t>
      </w:r>
    </w:p>
    <w:p w:rsidR="00787DC0" w:rsidRPr="00771E73" w:rsidRDefault="00787DC0" w:rsidP="00787DC0">
      <w:pPr>
        <w:jc w:val="center"/>
        <w:rPr>
          <w:b/>
          <w:bCs/>
          <w:sz w:val="28"/>
          <w:szCs w:val="28"/>
        </w:rPr>
      </w:pPr>
      <w:r w:rsidRPr="00771E73">
        <w:rPr>
          <w:b/>
          <w:bCs/>
          <w:sz w:val="28"/>
          <w:szCs w:val="28"/>
        </w:rPr>
        <w:t>городского округа Анадырь</w:t>
      </w:r>
    </w:p>
    <w:p w:rsidR="00787DC0" w:rsidRPr="00771E73" w:rsidRDefault="00787DC0" w:rsidP="00787DC0">
      <w:pPr>
        <w:rPr>
          <w:b/>
          <w:bCs/>
          <w:sz w:val="28"/>
          <w:szCs w:val="28"/>
        </w:rPr>
      </w:pPr>
    </w:p>
    <w:p w:rsidR="00787DC0" w:rsidRPr="00771E73" w:rsidRDefault="00787DC0" w:rsidP="00787DC0">
      <w:pPr>
        <w:pStyle w:val="4"/>
        <w:rPr>
          <w:rFonts w:ascii="Times New Roman" w:hAnsi="Times New Roman"/>
          <w:szCs w:val="28"/>
        </w:rPr>
      </w:pPr>
      <w:r w:rsidRPr="00771E73">
        <w:rPr>
          <w:rFonts w:ascii="Times New Roman" w:hAnsi="Times New Roman"/>
          <w:szCs w:val="28"/>
        </w:rPr>
        <w:t>Р Е Ш Е Н И Е</w:t>
      </w:r>
    </w:p>
    <w:p w:rsidR="00787DC0" w:rsidRPr="00771E73" w:rsidRDefault="00787DC0" w:rsidP="00787DC0">
      <w:pPr>
        <w:jc w:val="center"/>
        <w:rPr>
          <w:sz w:val="28"/>
          <w:szCs w:val="28"/>
        </w:rPr>
      </w:pPr>
      <w:r w:rsidRPr="00771E73">
        <w:rPr>
          <w:sz w:val="28"/>
          <w:szCs w:val="28"/>
        </w:rPr>
        <w:t>(</w:t>
      </w:r>
      <w:r w:rsidR="006D1636">
        <w:rPr>
          <w:sz w:val="28"/>
          <w:szCs w:val="28"/>
          <w:lang w:val="en-US"/>
        </w:rPr>
        <w:t>XXXII</w:t>
      </w:r>
      <w:r w:rsidR="0060780A" w:rsidRPr="00847372">
        <w:rPr>
          <w:sz w:val="28"/>
          <w:szCs w:val="28"/>
        </w:rPr>
        <w:t xml:space="preserve"> </w:t>
      </w:r>
      <w:r w:rsidR="0060780A">
        <w:rPr>
          <w:sz w:val="28"/>
          <w:szCs w:val="28"/>
        </w:rPr>
        <w:t xml:space="preserve">сессия </w:t>
      </w:r>
      <w:r w:rsidR="0060780A">
        <w:rPr>
          <w:sz w:val="28"/>
          <w:szCs w:val="28"/>
          <w:lang w:val="en-US"/>
        </w:rPr>
        <w:t>V</w:t>
      </w:r>
      <w:r w:rsidR="0060780A">
        <w:rPr>
          <w:sz w:val="28"/>
          <w:szCs w:val="28"/>
        </w:rPr>
        <w:t xml:space="preserve"> созыва</w:t>
      </w:r>
      <w:r w:rsidRPr="00771E73">
        <w:rPr>
          <w:sz w:val="28"/>
          <w:szCs w:val="28"/>
        </w:rPr>
        <w:t>)</w:t>
      </w:r>
    </w:p>
    <w:p w:rsidR="00787DC0" w:rsidRPr="00771E73" w:rsidRDefault="00787DC0" w:rsidP="00787DC0">
      <w:pPr>
        <w:jc w:val="both"/>
        <w:rPr>
          <w:sz w:val="28"/>
          <w:szCs w:val="28"/>
        </w:rPr>
      </w:pPr>
    </w:p>
    <w:p w:rsidR="00787DC0" w:rsidRPr="00795798" w:rsidRDefault="006D1636" w:rsidP="00F16A96">
      <w:pPr>
        <w:tabs>
          <w:tab w:val="left" w:pos="8931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6A96" w:rsidRPr="00795798">
        <w:rPr>
          <w:sz w:val="26"/>
          <w:szCs w:val="26"/>
        </w:rPr>
        <w:t>т</w:t>
      </w:r>
      <w:r w:rsidR="0060780A">
        <w:rPr>
          <w:sz w:val="26"/>
          <w:szCs w:val="26"/>
        </w:rPr>
        <w:t xml:space="preserve"> </w:t>
      </w:r>
      <w:r w:rsidR="006B3E52">
        <w:rPr>
          <w:sz w:val="26"/>
          <w:szCs w:val="26"/>
        </w:rPr>
        <w:t>20 декабря</w:t>
      </w:r>
      <w:r w:rsidR="00787DC0" w:rsidRPr="00795798">
        <w:rPr>
          <w:sz w:val="26"/>
          <w:szCs w:val="26"/>
        </w:rPr>
        <w:t xml:space="preserve"> 201</w:t>
      </w:r>
      <w:r w:rsidR="00974A1C">
        <w:rPr>
          <w:sz w:val="26"/>
          <w:szCs w:val="26"/>
        </w:rPr>
        <w:t>6</w:t>
      </w:r>
      <w:r w:rsidR="00787DC0" w:rsidRPr="00795798">
        <w:rPr>
          <w:sz w:val="26"/>
          <w:szCs w:val="26"/>
        </w:rPr>
        <w:t xml:space="preserve"> года</w:t>
      </w:r>
      <w:r w:rsidR="00787DC0" w:rsidRPr="00795798">
        <w:rPr>
          <w:sz w:val="26"/>
          <w:szCs w:val="26"/>
        </w:rPr>
        <w:tab/>
        <w:t xml:space="preserve">№ </w:t>
      </w:r>
      <w:r w:rsidR="006B3E52">
        <w:rPr>
          <w:sz w:val="26"/>
          <w:szCs w:val="26"/>
        </w:rPr>
        <w:t>192</w:t>
      </w:r>
    </w:p>
    <w:p w:rsidR="00787DC0" w:rsidRPr="00795798" w:rsidRDefault="00787DC0" w:rsidP="00787DC0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4248"/>
      </w:tblGrid>
      <w:tr w:rsidR="00787DC0" w:rsidRPr="00795798" w:rsidTr="002F7FF1">
        <w:tc>
          <w:tcPr>
            <w:tcW w:w="4248" w:type="dxa"/>
          </w:tcPr>
          <w:p w:rsidR="00787DC0" w:rsidRPr="00795798" w:rsidRDefault="00787DC0" w:rsidP="006D21CA">
            <w:pPr>
              <w:jc w:val="both"/>
              <w:rPr>
                <w:sz w:val="26"/>
                <w:szCs w:val="26"/>
              </w:rPr>
            </w:pPr>
            <w:r w:rsidRPr="00795798">
              <w:rPr>
                <w:sz w:val="26"/>
                <w:szCs w:val="26"/>
              </w:rPr>
              <w:t xml:space="preserve">О внесении изменений в Решение Совета депутатов городского округа Анадырь от </w:t>
            </w:r>
            <w:r w:rsidR="00D1667C">
              <w:rPr>
                <w:sz w:val="26"/>
                <w:szCs w:val="26"/>
              </w:rPr>
              <w:t>21</w:t>
            </w:r>
            <w:r w:rsidRPr="00795798">
              <w:rPr>
                <w:sz w:val="26"/>
                <w:szCs w:val="26"/>
              </w:rPr>
              <w:t xml:space="preserve"> декабря 201</w:t>
            </w:r>
            <w:r w:rsidR="006500DA">
              <w:rPr>
                <w:sz w:val="26"/>
                <w:szCs w:val="26"/>
              </w:rPr>
              <w:t>5</w:t>
            </w:r>
            <w:r w:rsidRPr="00795798">
              <w:rPr>
                <w:sz w:val="26"/>
                <w:szCs w:val="26"/>
              </w:rPr>
              <w:t xml:space="preserve"> года № </w:t>
            </w:r>
            <w:r w:rsidR="006500DA">
              <w:rPr>
                <w:sz w:val="26"/>
                <w:szCs w:val="26"/>
              </w:rPr>
              <w:t>119</w:t>
            </w:r>
            <w:r w:rsidRPr="00795798">
              <w:rPr>
                <w:sz w:val="26"/>
                <w:szCs w:val="26"/>
              </w:rPr>
              <w:t xml:space="preserve"> </w:t>
            </w:r>
            <w:r w:rsidR="00080E7D" w:rsidRPr="00795798">
              <w:rPr>
                <w:sz w:val="26"/>
                <w:szCs w:val="26"/>
              </w:rPr>
              <w:t>«</w:t>
            </w:r>
            <w:r w:rsidRPr="00795798">
              <w:rPr>
                <w:sz w:val="26"/>
                <w:szCs w:val="26"/>
              </w:rPr>
              <w:t>О бюджете городского округа Анадырь на 201</w:t>
            </w:r>
            <w:r w:rsidR="007F70FB">
              <w:rPr>
                <w:sz w:val="26"/>
                <w:szCs w:val="26"/>
              </w:rPr>
              <w:t>6</w:t>
            </w:r>
            <w:r w:rsidRPr="00795798">
              <w:rPr>
                <w:sz w:val="26"/>
                <w:szCs w:val="26"/>
              </w:rPr>
              <w:t xml:space="preserve"> год</w:t>
            </w:r>
            <w:r w:rsidR="00080E7D" w:rsidRPr="00795798">
              <w:rPr>
                <w:sz w:val="26"/>
                <w:szCs w:val="26"/>
              </w:rPr>
              <w:t>»</w:t>
            </w:r>
          </w:p>
        </w:tc>
      </w:tr>
    </w:tbl>
    <w:p w:rsidR="00787DC0" w:rsidRPr="00795798" w:rsidRDefault="00787DC0" w:rsidP="00787DC0">
      <w:pPr>
        <w:rPr>
          <w:sz w:val="26"/>
          <w:szCs w:val="26"/>
        </w:rPr>
      </w:pPr>
    </w:p>
    <w:p w:rsidR="002F7FF1" w:rsidRPr="00E01583" w:rsidRDefault="00787DC0" w:rsidP="00564357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E01583">
        <w:rPr>
          <w:bCs/>
          <w:sz w:val="26"/>
          <w:szCs w:val="26"/>
        </w:rPr>
        <w:t xml:space="preserve">Руководствуясь Бюджетным кодексом Российской Федерации, </w:t>
      </w:r>
      <w:r w:rsidR="002F7FF1" w:rsidRPr="00E01583">
        <w:rPr>
          <w:bCs/>
          <w:sz w:val="26"/>
          <w:szCs w:val="26"/>
        </w:rPr>
        <w:t xml:space="preserve">Законом Чукотского автономного округа от </w:t>
      </w:r>
      <w:r w:rsidR="00EB7B2C" w:rsidRPr="00E01583">
        <w:rPr>
          <w:bCs/>
          <w:sz w:val="26"/>
          <w:szCs w:val="26"/>
        </w:rPr>
        <w:t>17</w:t>
      </w:r>
      <w:r w:rsidR="002F7FF1" w:rsidRPr="00E01583">
        <w:rPr>
          <w:bCs/>
          <w:sz w:val="26"/>
          <w:szCs w:val="26"/>
        </w:rPr>
        <w:t xml:space="preserve"> </w:t>
      </w:r>
      <w:r w:rsidR="00EB7B2C" w:rsidRPr="00E01583">
        <w:rPr>
          <w:bCs/>
          <w:sz w:val="26"/>
          <w:szCs w:val="26"/>
        </w:rPr>
        <w:t>декабря</w:t>
      </w:r>
      <w:r w:rsidR="002F7FF1" w:rsidRPr="00E01583">
        <w:rPr>
          <w:bCs/>
          <w:sz w:val="26"/>
          <w:szCs w:val="26"/>
        </w:rPr>
        <w:t xml:space="preserve"> 201</w:t>
      </w:r>
      <w:r w:rsidR="004D4F4A" w:rsidRPr="00E01583">
        <w:rPr>
          <w:bCs/>
          <w:sz w:val="26"/>
          <w:szCs w:val="26"/>
        </w:rPr>
        <w:t>5</w:t>
      </w:r>
      <w:r w:rsidR="002F7FF1" w:rsidRPr="00E01583">
        <w:rPr>
          <w:bCs/>
          <w:sz w:val="26"/>
          <w:szCs w:val="26"/>
        </w:rPr>
        <w:t xml:space="preserve"> г</w:t>
      </w:r>
      <w:r w:rsidR="0066218F" w:rsidRPr="00E01583">
        <w:rPr>
          <w:bCs/>
          <w:sz w:val="26"/>
          <w:szCs w:val="26"/>
        </w:rPr>
        <w:t>ода</w:t>
      </w:r>
      <w:r w:rsidR="002F7FF1" w:rsidRPr="00E01583">
        <w:rPr>
          <w:bCs/>
          <w:sz w:val="26"/>
          <w:szCs w:val="26"/>
        </w:rPr>
        <w:t xml:space="preserve"> № </w:t>
      </w:r>
      <w:r w:rsidR="00EB7B2C" w:rsidRPr="00E01583">
        <w:rPr>
          <w:bCs/>
          <w:sz w:val="26"/>
          <w:szCs w:val="26"/>
        </w:rPr>
        <w:t>134</w:t>
      </w:r>
      <w:r w:rsidR="002F7FF1" w:rsidRPr="00E01583">
        <w:rPr>
          <w:bCs/>
          <w:sz w:val="26"/>
          <w:szCs w:val="26"/>
        </w:rPr>
        <w:t xml:space="preserve">-ОЗ </w:t>
      </w:r>
      <w:r w:rsidR="00080E7D" w:rsidRPr="00E01583">
        <w:rPr>
          <w:sz w:val="26"/>
          <w:szCs w:val="26"/>
        </w:rPr>
        <w:t>«</w:t>
      </w:r>
      <w:r w:rsidR="006633ED" w:rsidRPr="00E01583">
        <w:rPr>
          <w:sz w:val="26"/>
          <w:szCs w:val="26"/>
        </w:rPr>
        <w:t>Об окружном бюджете на 201</w:t>
      </w:r>
      <w:r w:rsidR="00FD0709" w:rsidRPr="00E01583">
        <w:rPr>
          <w:sz w:val="26"/>
          <w:szCs w:val="26"/>
        </w:rPr>
        <w:t>6</w:t>
      </w:r>
      <w:r w:rsidR="006633ED" w:rsidRPr="00E01583">
        <w:rPr>
          <w:sz w:val="26"/>
          <w:szCs w:val="26"/>
        </w:rPr>
        <w:t xml:space="preserve"> год</w:t>
      </w:r>
      <w:r w:rsidR="00080E7D" w:rsidRPr="00E01583">
        <w:rPr>
          <w:bCs/>
          <w:sz w:val="26"/>
          <w:szCs w:val="26"/>
        </w:rPr>
        <w:t>»</w:t>
      </w:r>
      <w:r w:rsidR="002F58E8" w:rsidRPr="00E01583">
        <w:rPr>
          <w:bCs/>
          <w:sz w:val="26"/>
          <w:szCs w:val="26"/>
        </w:rPr>
        <w:t>,</w:t>
      </w:r>
    </w:p>
    <w:p w:rsidR="00787DC0" w:rsidRPr="001314B6" w:rsidRDefault="00787DC0" w:rsidP="00787DC0">
      <w:pPr>
        <w:suppressAutoHyphens/>
        <w:ind w:firstLine="540"/>
        <w:jc w:val="both"/>
        <w:rPr>
          <w:bCs/>
          <w:sz w:val="26"/>
          <w:szCs w:val="26"/>
        </w:rPr>
      </w:pPr>
    </w:p>
    <w:p w:rsidR="00787DC0" w:rsidRPr="001314B6" w:rsidRDefault="00787DC0" w:rsidP="00787DC0">
      <w:pPr>
        <w:ind w:firstLine="709"/>
        <w:jc w:val="both"/>
        <w:rPr>
          <w:bCs/>
          <w:sz w:val="26"/>
          <w:szCs w:val="26"/>
        </w:rPr>
      </w:pPr>
    </w:p>
    <w:p w:rsidR="00787DC0" w:rsidRPr="001314B6" w:rsidRDefault="00787DC0" w:rsidP="00787DC0">
      <w:pPr>
        <w:jc w:val="both"/>
        <w:rPr>
          <w:b/>
          <w:sz w:val="26"/>
          <w:szCs w:val="26"/>
        </w:rPr>
      </w:pPr>
      <w:r w:rsidRPr="001314B6">
        <w:rPr>
          <w:b/>
          <w:sz w:val="26"/>
          <w:szCs w:val="26"/>
        </w:rPr>
        <w:t>Совет депутатов городского округа Анадырь</w:t>
      </w:r>
    </w:p>
    <w:p w:rsidR="00787DC0" w:rsidRPr="001314B6" w:rsidRDefault="00787DC0" w:rsidP="00787DC0">
      <w:pPr>
        <w:jc w:val="both"/>
        <w:rPr>
          <w:b/>
          <w:sz w:val="26"/>
          <w:szCs w:val="26"/>
        </w:rPr>
      </w:pPr>
    </w:p>
    <w:p w:rsidR="00787DC0" w:rsidRPr="001314B6" w:rsidRDefault="00787DC0" w:rsidP="00564357">
      <w:pPr>
        <w:spacing w:line="276" w:lineRule="auto"/>
        <w:jc w:val="both"/>
        <w:rPr>
          <w:b/>
          <w:sz w:val="26"/>
          <w:szCs w:val="26"/>
        </w:rPr>
      </w:pPr>
      <w:r w:rsidRPr="001314B6">
        <w:rPr>
          <w:b/>
          <w:sz w:val="26"/>
          <w:szCs w:val="26"/>
        </w:rPr>
        <w:t>Р Е Ш И Л:</w:t>
      </w:r>
    </w:p>
    <w:p w:rsidR="00787DC0" w:rsidRPr="001314B6" w:rsidRDefault="00787DC0" w:rsidP="007C07CE">
      <w:pPr>
        <w:tabs>
          <w:tab w:val="num" w:pos="1260"/>
        </w:tabs>
        <w:ind w:firstLine="567"/>
        <w:jc w:val="both"/>
        <w:rPr>
          <w:sz w:val="26"/>
          <w:szCs w:val="26"/>
        </w:rPr>
      </w:pPr>
      <w:r w:rsidRPr="001314B6">
        <w:rPr>
          <w:sz w:val="26"/>
          <w:szCs w:val="26"/>
        </w:rPr>
        <w:t xml:space="preserve">1. Внести в Решение Совета депутатов городского округа Анадырь от </w:t>
      </w:r>
      <w:r w:rsidR="007C07CE">
        <w:rPr>
          <w:sz w:val="26"/>
          <w:szCs w:val="26"/>
        </w:rPr>
        <w:t>21</w:t>
      </w:r>
      <w:r w:rsidRPr="001314B6">
        <w:rPr>
          <w:sz w:val="26"/>
          <w:szCs w:val="26"/>
        </w:rPr>
        <w:t xml:space="preserve"> декабря 201</w:t>
      </w:r>
      <w:r w:rsidR="006500DA">
        <w:rPr>
          <w:sz w:val="26"/>
          <w:szCs w:val="26"/>
        </w:rPr>
        <w:t>5</w:t>
      </w:r>
      <w:r w:rsidRPr="001314B6">
        <w:rPr>
          <w:sz w:val="26"/>
          <w:szCs w:val="26"/>
        </w:rPr>
        <w:t xml:space="preserve"> года </w:t>
      </w:r>
      <w:r w:rsidR="003430B9" w:rsidRPr="001314B6">
        <w:rPr>
          <w:sz w:val="26"/>
          <w:szCs w:val="26"/>
        </w:rPr>
        <w:t xml:space="preserve"> </w:t>
      </w:r>
      <w:r w:rsidRPr="001314B6">
        <w:rPr>
          <w:sz w:val="26"/>
          <w:szCs w:val="26"/>
        </w:rPr>
        <w:t xml:space="preserve">№ </w:t>
      </w:r>
      <w:r w:rsidR="006500DA">
        <w:rPr>
          <w:sz w:val="26"/>
          <w:szCs w:val="26"/>
        </w:rPr>
        <w:t>119</w:t>
      </w:r>
      <w:r w:rsidRPr="001314B6">
        <w:rPr>
          <w:sz w:val="26"/>
          <w:szCs w:val="26"/>
        </w:rPr>
        <w:t xml:space="preserve"> </w:t>
      </w:r>
      <w:r w:rsidR="00080E7D" w:rsidRPr="001314B6">
        <w:rPr>
          <w:sz w:val="26"/>
          <w:szCs w:val="26"/>
        </w:rPr>
        <w:t>«</w:t>
      </w:r>
      <w:r w:rsidR="003430B9" w:rsidRPr="001314B6">
        <w:rPr>
          <w:sz w:val="26"/>
          <w:szCs w:val="26"/>
        </w:rPr>
        <w:t>О бюджете городского округа Анадырь на 201</w:t>
      </w:r>
      <w:r w:rsidR="00EA2484">
        <w:rPr>
          <w:sz w:val="26"/>
          <w:szCs w:val="26"/>
        </w:rPr>
        <w:t>6</w:t>
      </w:r>
      <w:r w:rsidR="003430B9" w:rsidRPr="001314B6">
        <w:rPr>
          <w:sz w:val="26"/>
          <w:szCs w:val="26"/>
        </w:rPr>
        <w:t xml:space="preserve"> год</w:t>
      </w:r>
      <w:r w:rsidR="00E013A5" w:rsidRPr="001314B6">
        <w:rPr>
          <w:sz w:val="26"/>
          <w:szCs w:val="26"/>
        </w:rPr>
        <w:t xml:space="preserve">» </w:t>
      </w:r>
      <w:r w:rsidR="00902A30" w:rsidRPr="001314B6">
        <w:rPr>
          <w:sz w:val="26"/>
          <w:szCs w:val="26"/>
        </w:rPr>
        <w:t>(далее – Решение)</w:t>
      </w:r>
      <w:r w:rsidRPr="001314B6">
        <w:rPr>
          <w:sz w:val="26"/>
          <w:szCs w:val="26"/>
        </w:rPr>
        <w:t xml:space="preserve"> следующие изменения:</w:t>
      </w:r>
    </w:p>
    <w:p w:rsidR="00787DC0" w:rsidRPr="001314B6" w:rsidRDefault="00C2772D" w:rsidP="001519AF">
      <w:pPr>
        <w:pStyle w:val="a3"/>
        <w:tabs>
          <w:tab w:val="num" w:pos="0"/>
          <w:tab w:val="num" w:pos="709"/>
        </w:tabs>
        <w:ind w:left="0" w:firstLine="567"/>
        <w:jc w:val="both"/>
        <w:rPr>
          <w:sz w:val="26"/>
          <w:szCs w:val="26"/>
        </w:rPr>
      </w:pPr>
      <w:r w:rsidRPr="001314B6">
        <w:rPr>
          <w:sz w:val="26"/>
          <w:szCs w:val="26"/>
        </w:rPr>
        <w:t>1.1</w:t>
      </w:r>
      <w:r w:rsidR="00787DC0" w:rsidRPr="001314B6">
        <w:rPr>
          <w:sz w:val="26"/>
          <w:szCs w:val="26"/>
        </w:rPr>
        <w:t xml:space="preserve"> пункт 1</w:t>
      </w:r>
      <w:r w:rsidR="00902A30" w:rsidRPr="001314B6">
        <w:rPr>
          <w:sz w:val="26"/>
          <w:szCs w:val="26"/>
        </w:rPr>
        <w:t xml:space="preserve"> Решения</w:t>
      </w:r>
      <w:r w:rsidR="00787DC0" w:rsidRPr="001314B6">
        <w:rPr>
          <w:sz w:val="26"/>
          <w:szCs w:val="26"/>
        </w:rPr>
        <w:t xml:space="preserve"> изложить в следующей редакции:</w:t>
      </w:r>
    </w:p>
    <w:p w:rsidR="00787DC0" w:rsidRPr="00974A1C" w:rsidRDefault="00080E7D" w:rsidP="00974A1C">
      <w:pPr>
        <w:ind w:firstLine="567"/>
        <w:jc w:val="both"/>
        <w:rPr>
          <w:sz w:val="26"/>
          <w:szCs w:val="26"/>
        </w:rPr>
      </w:pPr>
      <w:r w:rsidRPr="00974A1C">
        <w:rPr>
          <w:sz w:val="26"/>
          <w:szCs w:val="26"/>
        </w:rPr>
        <w:t>«</w:t>
      </w:r>
      <w:r w:rsidR="00787DC0" w:rsidRPr="00974A1C">
        <w:rPr>
          <w:sz w:val="26"/>
          <w:szCs w:val="26"/>
        </w:rPr>
        <w:t>1. Утвердить основные характеристики бюджета городского округа Анадырь на 201</w:t>
      </w:r>
      <w:r w:rsidR="0099584B">
        <w:rPr>
          <w:sz w:val="26"/>
          <w:szCs w:val="26"/>
        </w:rPr>
        <w:t>6</w:t>
      </w:r>
      <w:r w:rsidR="00787DC0" w:rsidRPr="00974A1C">
        <w:rPr>
          <w:sz w:val="26"/>
          <w:szCs w:val="26"/>
        </w:rPr>
        <w:t xml:space="preserve"> год:</w:t>
      </w:r>
    </w:p>
    <w:p w:rsidR="00787DC0" w:rsidRPr="00084CA1" w:rsidRDefault="00787DC0" w:rsidP="00313966">
      <w:pPr>
        <w:ind w:firstLine="567"/>
        <w:jc w:val="both"/>
        <w:rPr>
          <w:b/>
          <w:bCs/>
          <w:sz w:val="26"/>
          <w:szCs w:val="26"/>
          <w:lang w:eastAsia="ru-RU"/>
        </w:rPr>
      </w:pPr>
      <w:r w:rsidRPr="00974A1C">
        <w:rPr>
          <w:sz w:val="26"/>
          <w:szCs w:val="26"/>
        </w:rPr>
        <w:t>1) прогнозируемый общий объём доходов бюджета городского ок</w:t>
      </w:r>
      <w:r w:rsidR="00C8141E" w:rsidRPr="00974A1C">
        <w:rPr>
          <w:sz w:val="26"/>
          <w:szCs w:val="26"/>
        </w:rPr>
        <w:t xml:space="preserve">руга Анадырь в </w:t>
      </w:r>
      <w:r w:rsidR="00C8141E" w:rsidRPr="00541881">
        <w:rPr>
          <w:sz w:val="26"/>
          <w:szCs w:val="26"/>
        </w:rPr>
        <w:t xml:space="preserve">сумме </w:t>
      </w:r>
      <w:r w:rsidR="00541881" w:rsidRPr="00541881">
        <w:rPr>
          <w:bCs/>
          <w:sz w:val="26"/>
          <w:szCs w:val="26"/>
          <w:lang w:eastAsia="ru-RU"/>
        </w:rPr>
        <w:t>1 263 449,3</w:t>
      </w:r>
      <w:r w:rsidR="005120BC" w:rsidRPr="00541881">
        <w:rPr>
          <w:sz w:val="26"/>
          <w:szCs w:val="26"/>
        </w:rPr>
        <w:t xml:space="preserve"> </w:t>
      </w:r>
      <w:r w:rsidRPr="00541881">
        <w:rPr>
          <w:sz w:val="26"/>
          <w:szCs w:val="26"/>
        </w:rPr>
        <w:t>тыс.</w:t>
      </w:r>
      <w:r w:rsidRPr="00974A1C">
        <w:rPr>
          <w:sz w:val="26"/>
          <w:szCs w:val="26"/>
        </w:rPr>
        <w:t xml:space="preserve"> рублей;</w:t>
      </w:r>
    </w:p>
    <w:p w:rsidR="001519AF" w:rsidRPr="00747A0E" w:rsidRDefault="00787DC0" w:rsidP="00FE329A">
      <w:pPr>
        <w:ind w:firstLine="567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974A1C">
        <w:rPr>
          <w:sz w:val="26"/>
          <w:szCs w:val="26"/>
        </w:rPr>
        <w:t xml:space="preserve">2) </w:t>
      </w:r>
      <w:r w:rsidR="00B944EB" w:rsidRPr="00974A1C">
        <w:rPr>
          <w:sz w:val="26"/>
          <w:szCs w:val="26"/>
        </w:rPr>
        <w:t xml:space="preserve"> </w:t>
      </w:r>
      <w:r w:rsidRPr="00974A1C">
        <w:rPr>
          <w:sz w:val="26"/>
          <w:szCs w:val="26"/>
        </w:rPr>
        <w:t>общий объём</w:t>
      </w:r>
      <w:r w:rsidR="00B944EB" w:rsidRPr="00974A1C">
        <w:rPr>
          <w:sz w:val="26"/>
          <w:szCs w:val="26"/>
        </w:rPr>
        <w:t xml:space="preserve"> </w:t>
      </w:r>
      <w:r w:rsidRPr="00974A1C">
        <w:rPr>
          <w:sz w:val="26"/>
          <w:szCs w:val="26"/>
        </w:rPr>
        <w:t>расходов</w:t>
      </w:r>
      <w:r w:rsidR="00B944EB" w:rsidRPr="00974A1C">
        <w:rPr>
          <w:sz w:val="26"/>
          <w:szCs w:val="26"/>
        </w:rPr>
        <w:t xml:space="preserve"> </w:t>
      </w:r>
      <w:r w:rsidRPr="00974A1C">
        <w:rPr>
          <w:sz w:val="26"/>
          <w:szCs w:val="26"/>
        </w:rPr>
        <w:t>бюджета городского о</w:t>
      </w:r>
      <w:r w:rsidR="002F7FF1" w:rsidRPr="00974A1C">
        <w:rPr>
          <w:sz w:val="26"/>
          <w:szCs w:val="26"/>
        </w:rPr>
        <w:t>к</w:t>
      </w:r>
      <w:r w:rsidR="00C8141E" w:rsidRPr="00974A1C">
        <w:rPr>
          <w:sz w:val="26"/>
          <w:szCs w:val="26"/>
        </w:rPr>
        <w:t>руга</w:t>
      </w:r>
      <w:r w:rsidR="00B944EB" w:rsidRPr="00974A1C">
        <w:rPr>
          <w:sz w:val="26"/>
          <w:szCs w:val="26"/>
        </w:rPr>
        <w:t xml:space="preserve"> </w:t>
      </w:r>
      <w:r w:rsidR="00C8141E" w:rsidRPr="00974A1C">
        <w:rPr>
          <w:sz w:val="26"/>
          <w:szCs w:val="26"/>
        </w:rPr>
        <w:t>Анадырь</w:t>
      </w:r>
      <w:r w:rsidR="00B944EB" w:rsidRPr="00974A1C">
        <w:rPr>
          <w:sz w:val="26"/>
          <w:szCs w:val="26"/>
        </w:rPr>
        <w:t xml:space="preserve"> </w:t>
      </w:r>
      <w:r w:rsidR="00C8141E" w:rsidRPr="00974A1C">
        <w:rPr>
          <w:sz w:val="26"/>
          <w:szCs w:val="26"/>
        </w:rPr>
        <w:t>в сумме</w:t>
      </w:r>
      <w:r w:rsidR="00FE329A">
        <w:rPr>
          <w:sz w:val="26"/>
          <w:szCs w:val="26"/>
        </w:rPr>
        <w:t xml:space="preserve"> </w:t>
      </w:r>
      <w:r w:rsidR="00747A0E" w:rsidRPr="00747A0E">
        <w:rPr>
          <w:sz w:val="26"/>
          <w:szCs w:val="26"/>
        </w:rPr>
        <w:t>1 291 809,3</w:t>
      </w:r>
      <w:r w:rsidRPr="00974A1C">
        <w:rPr>
          <w:sz w:val="26"/>
          <w:szCs w:val="26"/>
        </w:rPr>
        <w:t xml:space="preserve"> тыс. рублей;</w:t>
      </w:r>
    </w:p>
    <w:p w:rsidR="00787DC0" w:rsidRPr="00401CA1" w:rsidRDefault="00A6376D" w:rsidP="00E01583">
      <w:pPr>
        <w:ind w:firstLine="567"/>
        <w:jc w:val="both"/>
        <w:rPr>
          <w:sz w:val="26"/>
          <w:szCs w:val="26"/>
        </w:rPr>
      </w:pPr>
      <w:r w:rsidRPr="001314B6">
        <w:rPr>
          <w:sz w:val="26"/>
          <w:szCs w:val="26"/>
        </w:rPr>
        <w:t xml:space="preserve">3) дефицит бюджета </w:t>
      </w:r>
      <w:r w:rsidRPr="001519AF">
        <w:rPr>
          <w:sz w:val="26"/>
          <w:szCs w:val="26"/>
        </w:rPr>
        <w:t xml:space="preserve">городского </w:t>
      </w:r>
      <w:r w:rsidR="00C8141E" w:rsidRPr="001519AF">
        <w:rPr>
          <w:sz w:val="26"/>
          <w:szCs w:val="26"/>
        </w:rPr>
        <w:t xml:space="preserve">округа Анадырь в </w:t>
      </w:r>
      <w:r w:rsidR="00C8141E" w:rsidRPr="00974A1C">
        <w:rPr>
          <w:sz w:val="26"/>
          <w:szCs w:val="26"/>
        </w:rPr>
        <w:t xml:space="preserve">сумме </w:t>
      </w:r>
      <w:r w:rsidR="00E743CE" w:rsidRPr="00E743CE">
        <w:rPr>
          <w:sz w:val="26"/>
          <w:szCs w:val="26"/>
        </w:rPr>
        <w:t>28 360,0</w:t>
      </w:r>
      <w:r w:rsidRPr="00974A1C">
        <w:rPr>
          <w:sz w:val="26"/>
          <w:szCs w:val="26"/>
        </w:rPr>
        <w:t xml:space="preserve"> тыс</w:t>
      </w:r>
      <w:r w:rsidRPr="001519AF">
        <w:rPr>
          <w:sz w:val="26"/>
          <w:szCs w:val="26"/>
        </w:rPr>
        <w:t>. рублей</w:t>
      </w:r>
      <w:r w:rsidR="00080E7D" w:rsidRPr="001519AF">
        <w:rPr>
          <w:sz w:val="26"/>
          <w:szCs w:val="26"/>
        </w:rPr>
        <w:t>»</w:t>
      </w:r>
      <w:r w:rsidRPr="001519AF">
        <w:rPr>
          <w:sz w:val="26"/>
          <w:szCs w:val="26"/>
        </w:rPr>
        <w:t>;</w:t>
      </w:r>
    </w:p>
    <w:p w:rsidR="0074271C" w:rsidRPr="00231AC0" w:rsidRDefault="00C2772D" w:rsidP="00EA7E63">
      <w:pPr>
        <w:ind w:firstLine="567"/>
        <w:jc w:val="both"/>
        <w:rPr>
          <w:b/>
          <w:bCs/>
          <w:color w:val="FF0000"/>
          <w:sz w:val="26"/>
          <w:szCs w:val="26"/>
          <w:lang w:eastAsia="ru-RU"/>
        </w:rPr>
      </w:pPr>
      <w:r w:rsidRPr="001519AF">
        <w:rPr>
          <w:sz w:val="26"/>
          <w:szCs w:val="26"/>
        </w:rPr>
        <w:t>1.2</w:t>
      </w:r>
      <w:r w:rsidR="00787DC0" w:rsidRPr="001519AF">
        <w:rPr>
          <w:sz w:val="26"/>
          <w:szCs w:val="26"/>
        </w:rPr>
        <w:t xml:space="preserve"> в пункте 8</w:t>
      </w:r>
      <w:r w:rsidR="00902A30" w:rsidRPr="001519AF">
        <w:rPr>
          <w:sz w:val="26"/>
          <w:szCs w:val="26"/>
        </w:rPr>
        <w:t xml:space="preserve"> Решения</w:t>
      </w:r>
      <w:r w:rsidR="00787DC0" w:rsidRPr="001519AF">
        <w:rPr>
          <w:sz w:val="26"/>
          <w:szCs w:val="26"/>
        </w:rPr>
        <w:t xml:space="preserve"> цифры </w:t>
      </w:r>
      <w:r w:rsidR="00080E7D" w:rsidRPr="001519AF">
        <w:rPr>
          <w:sz w:val="26"/>
          <w:szCs w:val="26"/>
        </w:rPr>
        <w:t>«</w:t>
      </w:r>
      <w:r w:rsidR="00231AC0" w:rsidRPr="00401CA1">
        <w:rPr>
          <w:sz w:val="26"/>
          <w:szCs w:val="26"/>
        </w:rPr>
        <w:t>676 436,9</w:t>
      </w:r>
      <w:r w:rsidR="00E013A5" w:rsidRPr="001519AF">
        <w:rPr>
          <w:sz w:val="26"/>
          <w:szCs w:val="26"/>
        </w:rPr>
        <w:t xml:space="preserve">» </w:t>
      </w:r>
      <w:r w:rsidR="00CF5E14" w:rsidRPr="001519AF">
        <w:rPr>
          <w:sz w:val="26"/>
          <w:szCs w:val="26"/>
        </w:rPr>
        <w:t xml:space="preserve">заменить цифрами </w:t>
      </w:r>
      <w:r w:rsidR="00080E7D" w:rsidRPr="001519AF">
        <w:rPr>
          <w:sz w:val="26"/>
          <w:szCs w:val="26"/>
        </w:rPr>
        <w:t>«</w:t>
      </w:r>
      <w:r w:rsidR="00231AC0" w:rsidRPr="00231AC0">
        <w:rPr>
          <w:sz w:val="26"/>
          <w:szCs w:val="26"/>
        </w:rPr>
        <w:t>676 996,2</w:t>
      </w:r>
      <w:r w:rsidR="00080E7D" w:rsidRPr="001519AF">
        <w:rPr>
          <w:sz w:val="26"/>
          <w:szCs w:val="26"/>
        </w:rPr>
        <w:t>»</w:t>
      </w:r>
      <w:r w:rsidR="00787DC0" w:rsidRPr="001519AF">
        <w:rPr>
          <w:sz w:val="26"/>
          <w:szCs w:val="26"/>
        </w:rPr>
        <w:t>;</w:t>
      </w:r>
    </w:p>
    <w:p w:rsidR="004A0EDC" w:rsidRPr="001314B6" w:rsidRDefault="00D46331" w:rsidP="00EA7E63">
      <w:pPr>
        <w:ind w:firstLine="567"/>
        <w:jc w:val="both"/>
        <w:rPr>
          <w:bCs/>
          <w:sz w:val="26"/>
          <w:szCs w:val="26"/>
          <w:lang w:eastAsia="ru-RU"/>
        </w:rPr>
      </w:pPr>
      <w:r w:rsidRPr="001314B6">
        <w:rPr>
          <w:sz w:val="26"/>
          <w:szCs w:val="26"/>
        </w:rPr>
        <w:t>1.</w:t>
      </w:r>
      <w:r w:rsidR="00EA7E63">
        <w:rPr>
          <w:sz w:val="26"/>
          <w:szCs w:val="26"/>
        </w:rPr>
        <w:t>3</w:t>
      </w:r>
      <w:r w:rsidRPr="001314B6">
        <w:rPr>
          <w:sz w:val="26"/>
          <w:szCs w:val="26"/>
        </w:rPr>
        <w:t xml:space="preserve"> </w:t>
      </w:r>
      <w:r w:rsidR="00AA7779" w:rsidRPr="001314B6">
        <w:rPr>
          <w:sz w:val="26"/>
          <w:szCs w:val="26"/>
        </w:rPr>
        <w:t xml:space="preserve">в </w:t>
      </w:r>
      <w:r w:rsidR="006F66D4" w:rsidRPr="001314B6">
        <w:rPr>
          <w:sz w:val="26"/>
          <w:szCs w:val="26"/>
        </w:rPr>
        <w:t>приложение 5 «</w:t>
      </w:r>
      <w:r w:rsidR="00B34E17">
        <w:rPr>
          <w:bCs/>
          <w:sz w:val="26"/>
          <w:szCs w:val="26"/>
          <w:lang w:eastAsia="ru-RU"/>
        </w:rPr>
        <w:t>Поступления прогнозируемых доходов по классификации доходов бюджетов на 2016 год</w:t>
      </w:r>
      <w:r w:rsidR="006F66D4" w:rsidRPr="001314B6">
        <w:rPr>
          <w:sz w:val="26"/>
          <w:szCs w:val="26"/>
        </w:rPr>
        <w:t>»</w:t>
      </w:r>
      <w:r w:rsidR="006F66D4" w:rsidRPr="001314B6">
        <w:rPr>
          <w:bCs/>
          <w:sz w:val="26"/>
          <w:szCs w:val="26"/>
          <w:lang w:eastAsia="ru-RU"/>
        </w:rPr>
        <w:t xml:space="preserve"> Решения внести следующее </w:t>
      </w:r>
      <w:r w:rsidR="00EF667F" w:rsidRPr="001314B6">
        <w:rPr>
          <w:bCs/>
          <w:sz w:val="26"/>
          <w:szCs w:val="26"/>
          <w:lang w:eastAsia="ru-RU"/>
        </w:rPr>
        <w:t>изменения и дополнения:</w:t>
      </w:r>
      <w:r w:rsidR="006F66D4" w:rsidRPr="001314B6">
        <w:rPr>
          <w:bCs/>
          <w:sz w:val="26"/>
          <w:szCs w:val="26"/>
          <w:lang w:eastAsia="ru-RU"/>
        </w:rPr>
        <w:t xml:space="preserve"> </w:t>
      </w:r>
    </w:p>
    <w:p w:rsidR="00B52D0E" w:rsidRPr="005E3E23" w:rsidRDefault="004A0EDC" w:rsidP="00EA7E63">
      <w:pPr>
        <w:ind w:firstLine="567"/>
        <w:jc w:val="both"/>
        <w:rPr>
          <w:bCs/>
          <w:sz w:val="26"/>
          <w:szCs w:val="26"/>
          <w:lang w:eastAsia="ru-RU"/>
        </w:rPr>
      </w:pPr>
      <w:r w:rsidRPr="00282940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282940">
        <w:rPr>
          <w:bCs/>
          <w:sz w:val="26"/>
          <w:szCs w:val="26"/>
          <w:lang w:eastAsia="ru-RU"/>
        </w:rPr>
        <w:t xml:space="preserve">.1 </w:t>
      </w:r>
      <w:r w:rsidR="00231AC0">
        <w:rPr>
          <w:bCs/>
          <w:sz w:val="26"/>
          <w:szCs w:val="26"/>
          <w:lang w:eastAsia="ru-RU"/>
        </w:rPr>
        <w:t>абзац</w:t>
      </w:r>
      <w:r w:rsidR="00B52D0E" w:rsidRPr="005E3E23">
        <w:rPr>
          <w:bCs/>
          <w:sz w:val="26"/>
          <w:szCs w:val="26"/>
          <w:lang w:eastAsia="ru-RU"/>
        </w:rPr>
        <w:t>:</w:t>
      </w:r>
    </w:p>
    <w:p w:rsidR="009A5645" w:rsidRDefault="00B52D0E" w:rsidP="00B03595">
      <w:pPr>
        <w:ind w:firstLine="720"/>
        <w:jc w:val="both"/>
        <w:rPr>
          <w:bCs/>
          <w:sz w:val="26"/>
          <w:szCs w:val="26"/>
          <w:lang w:eastAsia="ru-RU"/>
        </w:rPr>
      </w:pPr>
      <w:r w:rsidRPr="005E3E23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231AC0" w:rsidRPr="00231AC0" w:rsidTr="00231AC0">
        <w:trPr>
          <w:trHeight w:val="66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1AC0" w:rsidRPr="00231AC0" w:rsidRDefault="00231AC0" w:rsidP="00231AC0">
            <w:pPr>
              <w:rPr>
                <w:bCs/>
                <w:sz w:val="26"/>
                <w:szCs w:val="26"/>
                <w:lang w:eastAsia="ru-RU"/>
              </w:rPr>
            </w:pPr>
            <w:r w:rsidRPr="00231AC0">
              <w:rPr>
                <w:bCs/>
                <w:sz w:val="26"/>
                <w:szCs w:val="26"/>
                <w:lang w:eastAsia="ru-RU"/>
              </w:rPr>
              <w:t>1 00 00000 00 0000 000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1AC0" w:rsidRPr="00231AC0" w:rsidRDefault="00231AC0" w:rsidP="00231AC0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231AC0">
              <w:rPr>
                <w:bCs/>
                <w:sz w:val="26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1AC0" w:rsidRPr="00231AC0" w:rsidRDefault="00231AC0" w:rsidP="00231AC0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231AC0">
              <w:rPr>
                <w:bCs/>
                <w:sz w:val="26"/>
                <w:szCs w:val="26"/>
                <w:lang w:eastAsia="ru-RU"/>
              </w:rPr>
              <w:t>584 266,6</w:t>
            </w:r>
          </w:p>
        </w:tc>
      </w:tr>
    </w:tbl>
    <w:p w:rsidR="00F31F9E" w:rsidRPr="00B906B6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lastRenderedPageBreak/>
        <w:t>»</w:t>
      </w:r>
    </w:p>
    <w:p w:rsidR="00AE2990" w:rsidRDefault="00AE2990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цифры «</w:t>
      </w:r>
      <w:r w:rsidRPr="00231AC0">
        <w:rPr>
          <w:bCs/>
          <w:sz w:val="26"/>
          <w:szCs w:val="26"/>
          <w:lang w:eastAsia="ru-RU"/>
        </w:rPr>
        <w:t>584 266,6</w:t>
      </w:r>
      <w:r w:rsidRPr="00F77886">
        <w:rPr>
          <w:bCs/>
          <w:sz w:val="26"/>
          <w:szCs w:val="26"/>
          <w:lang w:eastAsia="ru-RU"/>
        </w:rPr>
        <w:t>» заменить цифрами «</w:t>
      </w:r>
      <w:r w:rsidRPr="00F31F9E">
        <w:rPr>
          <w:bCs/>
          <w:sz w:val="26"/>
          <w:szCs w:val="26"/>
          <w:lang w:eastAsia="ru-RU"/>
        </w:rPr>
        <w:t>585 946,7</w:t>
      </w:r>
      <w:r w:rsidRPr="00F77886">
        <w:rPr>
          <w:bCs/>
          <w:sz w:val="26"/>
          <w:szCs w:val="26"/>
          <w:lang w:eastAsia="ru-RU"/>
        </w:rPr>
        <w:t>»;</w:t>
      </w:r>
      <w:r w:rsidRPr="00B906B6">
        <w:rPr>
          <w:bCs/>
          <w:sz w:val="26"/>
          <w:szCs w:val="26"/>
          <w:lang w:eastAsia="ru-RU"/>
        </w:rPr>
        <w:t xml:space="preserve"> </w:t>
      </w:r>
    </w:p>
    <w:p w:rsidR="00F31F9E" w:rsidRPr="00B906B6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B906B6">
        <w:rPr>
          <w:bCs/>
          <w:sz w:val="26"/>
          <w:szCs w:val="26"/>
          <w:lang w:eastAsia="ru-RU"/>
        </w:rPr>
        <w:t>.2 абзац</w:t>
      </w:r>
      <w:r>
        <w:rPr>
          <w:bCs/>
          <w:sz w:val="26"/>
          <w:szCs w:val="26"/>
          <w:lang w:eastAsia="ru-RU"/>
        </w:rPr>
        <w:t>ы</w:t>
      </w:r>
      <w:r w:rsidRPr="00B906B6">
        <w:rPr>
          <w:bCs/>
          <w:sz w:val="26"/>
          <w:szCs w:val="26"/>
          <w:lang w:eastAsia="ru-RU"/>
        </w:rPr>
        <w:t xml:space="preserve">: </w:t>
      </w:r>
    </w:p>
    <w:p w:rsidR="00F31F9E" w:rsidRPr="00B906B6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31F9E" w:rsidRPr="00F31F9E" w:rsidTr="00F31F9E">
        <w:trPr>
          <w:trHeight w:val="492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16 195,5</w:t>
            </w:r>
          </w:p>
        </w:tc>
      </w:tr>
      <w:tr w:rsidR="00F31F9E" w:rsidRPr="00F31F9E" w:rsidTr="00F31F9E">
        <w:trPr>
          <w:trHeight w:val="2017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15 340,7</w:t>
            </w:r>
          </w:p>
        </w:tc>
      </w:tr>
      <w:tr w:rsidR="00F31F9E" w:rsidRPr="00F31F9E" w:rsidTr="00F31F9E">
        <w:trPr>
          <w:trHeight w:val="234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1 14 02040 04 0000 410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15 340,7</w:t>
            </w:r>
          </w:p>
        </w:tc>
      </w:tr>
      <w:tr w:rsidR="00F31F9E" w:rsidRPr="00F31F9E" w:rsidTr="00F31F9E">
        <w:trPr>
          <w:trHeight w:val="235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1 14 02043 04 0000 410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15 340,7</w:t>
            </w:r>
          </w:p>
        </w:tc>
      </w:tr>
      <w:tr w:rsidR="00F31F9E" w:rsidRPr="00F31F9E" w:rsidTr="00F31F9E">
        <w:trPr>
          <w:trHeight w:val="812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1 14 06000 00 0000 430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854,8</w:t>
            </w:r>
          </w:p>
        </w:tc>
      </w:tr>
      <w:tr w:rsidR="00F31F9E" w:rsidRPr="00F31F9E" w:rsidTr="00F31F9E">
        <w:trPr>
          <w:trHeight w:val="768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1 14 06010 00 0000 430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586,0</w:t>
            </w:r>
          </w:p>
        </w:tc>
      </w:tr>
      <w:tr w:rsidR="00F31F9E" w:rsidRPr="00F31F9E" w:rsidTr="00F31F9E">
        <w:trPr>
          <w:trHeight w:val="25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1 14 06012 04 0000 430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586,0</w:t>
            </w:r>
          </w:p>
        </w:tc>
      </w:tr>
      <w:tr w:rsidR="00F31F9E" w:rsidRPr="00F31F9E" w:rsidTr="00F31F9E">
        <w:trPr>
          <w:trHeight w:val="147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1 14 06020 00 0000 430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268,8</w:t>
            </w:r>
          </w:p>
        </w:tc>
      </w:tr>
      <w:tr w:rsidR="00F31F9E" w:rsidRPr="00F31F9E" w:rsidTr="00F31F9E">
        <w:trPr>
          <w:trHeight w:val="138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lastRenderedPageBreak/>
              <w:t>1 14 06024 04 0000 430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268,8</w:t>
            </w:r>
          </w:p>
        </w:tc>
      </w:tr>
    </w:tbl>
    <w:p w:rsidR="00F31F9E" w:rsidRPr="00B906B6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»</w:t>
      </w:r>
    </w:p>
    <w:p w:rsidR="00F31F9E" w:rsidRPr="00B906B6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заменить абзацами следующего содержания:</w:t>
      </w:r>
    </w:p>
    <w:p w:rsidR="00231AC0" w:rsidRDefault="00F31F9E" w:rsidP="00F31F9E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31F9E" w:rsidRPr="00F31F9E" w:rsidTr="00F31F9E">
        <w:trPr>
          <w:trHeight w:val="548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1 14 00000 00 0000 000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31F9E">
              <w:rPr>
                <w:bCs/>
                <w:sz w:val="26"/>
                <w:szCs w:val="26"/>
                <w:lang w:eastAsia="ru-RU"/>
              </w:rPr>
              <w:t>17 875,6</w:t>
            </w:r>
          </w:p>
        </w:tc>
      </w:tr>
      <w:tr w:rsidR="00F31F9E" w:rsidRPr="00F31F9E" w:rsidTr="00F31F9E">
        <w:trPr>
          <w:trHeight w:val="2073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16 700,7</w:t>
            </w:r>
          </w:p>
        </w:tc>
      </w:tr>
      <w:tr w:rsidR="00F31F9E" w:rsidRPr="00F31F9E" w:rsidTr="00F31F9E">
        <w:trPr>
          <w:trHeight w:val="225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1 14 02040 04 0000 410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16 700,7</w:t>
            </w:r>
          </w:p>
        </w:tc>
      </w:tr>
      <w:tr w:rsidR="00F31F9E" w:rsidRPr="00F31F9E" w:rsidTr="00F31F9E">
        <w:trPr>
          <w:trHeight w:val="227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1 14 02043 04 0000 410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16 700,7</w:t>
            </w:r>
          </w:p>
        </w:tc>
      </w:tr>
      <w:tr w:rsidR="00F31F9E" w:rsidRPr="00F31F9E" w:rsidTr="00F31F9E">
        <w:trPr>
          <w:trHeight w:val="598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1 14 06000 00 0000 430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1 174,9</w:t>
            </w:r>
          </w:p>
        </w:tc>
      </w:tr>
      <w:tr w:rsidR="00F31F9E" w:rsidRPr="00F31F9E" w:rsidTr="00F31F9E">
        <w:trPr>
          <w:trHeight w:val="682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1 14 06010 00 0000 430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834,7</w:t>
            </w:r>
          </w:p>
        </w:tc>
      </w:tr>
      <w:tr w:rsidR="00F31F9E" w:rsidRPr="00F31F9E" w:rsidTr="00F31F9E">
        <w:trPr>
          <w:trHeight w:val="1064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1 14 06012 04 0000 430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834,7</w:t>
            </w:r>
          </w:p>
        </w:tc>
      </w:tr>
      <w:tr w:rsidR="00F31F9E" w:rsidRPr="00F31F9E" w:rsidTr="007B288D">
        <w:trPr>
          <w:trHeight w:val="127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lastRenderedPageBreak/>
              <w:t>1 14 06020 00 0000 430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340,2</w:t>
            </w:r>
          </w:p>
        </w:tc>
      </w:tr>
      <w:tr w:rsidR="00F31F9E" w:rsidRPr="00F31F9E" w:rsidTr="007B288D">
        <w:trPr>
          <w:trHeight w:val="1393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1 14 06024 04 0000 430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9E" w:rsidRPr="00F31F9E" w:rsidRDefault="00F31F9E" w:rsidP="00F31F9E">
            <w:pPr>
              <w:jc w:val="both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1F9E" w:rsidRPr="00F31F9E" w:rsidRDefault="00F31F9E" w:rsidP="00F31F9E">
            <w:pPr>
              <w:jc w:val="right"/>
              <w:rPr>
                <w:sz w:val="26"/>
                <w:szCs w:val="26"/>
                <w:lang w:eastAsia="ru-RU"/>
              </w:rPr>
            </w:pPr>
            <w:r w:rsidRPr="00F31F9E">
              <w:rPr>
                <w:sz w:val="26"/>
                <w:szCs w:val="26"/>
                <w:lang w:eastAsia="ru-RU"/>
              </w:rPr>
              <w:t>340,2</w:t>
            </w:r>
          </w:p>
        </w:tc>
      </w:tr>
    </w:tbl>
    <w:p w:rsidR="007B288D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»;</w:t>
      </w:r>
    </w:p>
    <w:p w:rsidR="007B288D" w:rsidRPr="00B906B6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B906B6">
        <w:rPr>
          <w:bCs/>
          <w:sz w:val="26"/>
          <w:szCs w:val="26"/>
          <w:lang w:eastAsia="ru-RU"/>
        </w:rPr>
        <w:t>.3 абзацы:</w:t>
      </w:r>
    </w:p>
    <w:p w:rsidR="007B288D" w:rsidRPr="00B906B6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«</w:t>
      </w:r>
    </w:p>
    <w:p w:rsidR="00F31F9E" w:rsidRPr="00FE4AAB" w:rsidRDefault="00F31F9E" w:rsidP="007B288D">
      <w:pPr>
        <w:jc w:val="both"/>
        <w:rPr>
          <w:bCs/>
          <w:sz w:val="6"/>
          <w:szCs w:val="6"/>
          <w:lang w:eastAsia="ru-RU"/>
        </w:rPr>
      </w:pPr>
    </w:p>
    <w:tbl>
      <w:tblPr>
        <w:tblpPr w:leftFromText="180" w:rightFromText="180" w:vertAnchor="text" w:horzAnchor="margin" w:tblpY="-54"/>
        <w:tblW w:w="9700" w:type="dxa"/>
        <w:tblLook w:val="04A0"/>
      </w:tblPr>
      <w:tblGrid>
        <w:gridCol w:w="2940"/>
        <w:gridCol w:w="5260"/>
        <w:gridCol w:w="1500"/>
      </w:tblGrid>
      <w:tr w:rsidR="007B288D" w:rsidRPr="00B906B6" w:rsidTr="007B288D">
        <w:trPr>
          <w:trHeight w:val="14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288D" w:rsidRPr="00B906B6" w:rsidRDefault="007B288D" w:rsidP="007B288D">
            <w:pPr>
              <w:rPr>
                <w:bCs/>
                <w:sz w:val="26"/>
                <w:szCs w:val="26"/>
                <w:lang w:eastAsia="ru-RU"/>
              </w:rPr>
            </w:pPr>
            <w:r w:rsidRPr="00B906B6"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88D" w:rsidRPr="00B906B6" w:rsidRDefault="007B288D" w:rsidP="007B288D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B906B6"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288D" w:rsidRPr="00B906B6" w:rsidRDefault="007B288D" w:rsidP="007B288D">
            <w:pPr>
              <w:jc w:val="right"/>
              <w:rPr>
                <w:bCs/>
                <w:sz w:val="26"/>
                <w:szCs w:val="26"/>
              </w:rPr>
            </w:pPr>
            <w:r w:rsidRPr="00B906B6">
              <w:rPr>
                <w:bCs/>
                <w:sz w:val="26"/>
                <w:szCs w:val="26"/>
              </w:rPr>
              <w:t>676 943,3</w:t>
            </w:r>
          </w:p>
        </w:tc>
      </w:tr>
      <w:tr w:rsidR="007B288D" w:rsidRPr="00B906B6" w:rsidTr="00F83930">
        <w:trPr>
          <w:trHeight w:val="89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288D" w:rsidRPr="00B906B6" w:rsidRDefault="007B288D" w:rsidP="00F83930">
            <w:pPr>
              <w:rPr>
                <w:bCs/>
                <w:sz w:val="26"/>
                <w:szCs w:val="26"/>
                <w:lang w:eastAsia="ru-RU"/>
              </w:rPr>
            </w:pPr>
            <w:r w:rsidRPr="00B906B6">
              <w:rPr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288D" w:rsidRPr="00B906B6" w:rsidRDefault="007B288D" w:rsidP="00F83930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B906B6"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288D" w:rsidRPr="00B906B6" w:rsidRDefault="007B288D" w:rsidP="00F83930">
            <w:pPr>
              <w:jc w:val="right"/>
              <w:rPr>
                <w:bCs/>
                <w:sz w:val="26"/>
                <w:szCs w:val="26"/>
              </w:rPr>
            </w:pPr>
            <w:r w:rsidRPr="00B906B6">
              <w:rPr>
                <w:bCs/>
                <w:sz w:val="26"/>
                <w:szCs w:val="26"/>
              </w:rPr>
              <w:t>676 436,9</w:t>
            </w:r>
          </w:p>
        </w:tc>
      </w:tr>
    </w:tbl>
    <w:p w:rsidR="007B288D" w:rsidRPr="00B906B6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»</w:t>
      </w:r>
    </w:p>
    <w:p w:rsidR="007B288D" w:rsidRPr="00B906B6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заменить абзацами следующего содержания:</w:t>
      </w:r>
    </w:p>
    <w:p w:rsidR="007B288D" w:rsidRPr="00B906B6" w:rsidRDefault="007B288D" w:rsidP="007B288D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E4AAB" w:rsidRPr="00FE4AAB" w:rsidTr="00FE4AAB">
        <w:trPr>
          <w:trHeight w:val="6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AAB" w:rsidRPr="00FE4AAB" w:rsidRDefault="00FE4AAB" w:rsidP="00FE4AAB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677 502,6</w:t>
            </w:r>
          </w:p>
        </w:tc>
      </w:tr>
      <w:tr w:rsidR="00FE4AAB" w:rsidRPr="00FE4AAB" w:rsidTr="00FE4AAB">
        <w:trPr>
          <w:trHeight w:val="768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AAB" w:rsidRPr="00FE4AAB" w:rsidRDefault="00FE4AAB" w:rsidP="00FE4AAB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E4AAB">
              <w:rPr>
                <w:bCs/>
                <w:sz w:val="26"/>
                <w:szCs w:val="26"/>
                <w:lang w:eastAsia="ru-RU"/>
              </w:rPr>
              <w:t>676 996,2</w:t>
            </w:r>
          </w:p>
        </w:tc>
      </w:tr>
    </w:tbl>
    <w:p w:rsidR="00FE4AAB" w:rsidRPr="00B906B6" w:rsidRDefault="00FE4AAB" w:rsidP="00FE4AAB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»;</w:t>
      </w:r>
    </w:p>
    <w:p w:rsidR="00FE4AAB" w:rsidRPr="00F77886" w:rsidRDefault="00FE4AAB" w:rsidP="00FE4AAB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F77886">
        <w:rPr>
          <w:bCs/>
          <w:sz w:val="26"/>
          <w:szCs w:val="26"/>
          <w:lang w:eastAsia="ru-RU"/>
        </w:rPr>
        <w:t xml:space="preserve">.4 в абзаце: </w:t>
      </w:r>
    </w:p>
    <w:p w:rsidR="00FE4AAB" w:rsidRPr="00F77886" w:rsidRDefault="00FE4AAB" w:rsidP="00FE4AAB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E4AAB" w:rsidRPr="00FE4AAB" w:rsidTr="00FE4AAB">
        <w:trPr>
          <w:trHeight w:val="6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rPr>
                <w:bCs/>
                <w:sz w:val="24"/>
                <w:szCs w:val="24"/>
                <w:lang w:eastAsia="ru-RU"/>
              </w:rPr>
            </w:pPr>
            <w:r w:rsidRPr="00FE4AAB">
              <w:rPr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AAB" w:rsidRPr="00FE4AAB" w:rsidRDefault="00FE4AAB" w:rsidP="00FE4AAB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E4AAB">
              <w:rPr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FE4AAB">
              <w:rPr>
                <w:bCs/>
                <w:sz w:val="24"/>
                <w:szCs w:val="24"/>
                <w:lang w:eastAsia="ru-RU"/>
              </w:rPr>
              <w:t>517 590,1</w:t>
            </w:r>
          </w:p>
        </w:tc>
      </w:tr>
    </w:tbl>
    <w:p w:rsidR="003B4A9A" w:rsidRDefault="003B4A9A" w:rsidP="00FE4AAB">
      <w:pPr>
        <w:ind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FE4AAB" w:rsidRPr="00F77886" w:rsidRDefault="00FE4AAB" w:rsidP="00FE4AAB">
      <w:pPr>
        <w:ind w:firstLine="708"/>
        <w:jc w:val="both"/>
        <w:rPr>
          <w:bCs/>
          <w:sz w:val="24"/>
          <w:szCs w:val="24"/>
          <w:lang w:eastAsia="ru-RU"/>
        </w:rPr>
      </w:pPr>
      <w:r w:rsidRPr="00F77886">
        <w:rPr>
          <w:bCs/>
          <w:sz w:val="26"/>
          <w:szCs w:val="26"/>
          <w:lang w:eastAsia="ru-RU"/>
        </w:rPr>
        <w:t>цифры «</w:t>
      </w:r>
      <w:r w:rsidRPr="00FE4AAB">
        <w:rPr>
          <w:bCs/>
          <w:sz w:val="24"/>
          <w:szCs w:val="24"/>
          <w:lang w:eastAsia="ru-RU"/>
        </w:rPr>
        <w:t>517 590,1</w:t>
      </w:r>
      <w:r w:rsidRPr="00F77886">
        <w:rPr>
          <w:bCs/>
          <w:sz w:val="26"/>
          <w:szCs w:val="26"/>
          <w:lang w:eastAsia="ru-RU"/>
        </w:rPr>
        <w:t>» заменить цифрами «</w:t>
      </w:r>
      <w:r w:rsidRPr="00F77886">
        <w:rPr>
          <w:bCs/>
          <w:sz w:val="24"/>
          <w:szCs w:val="24"/>
          <w:lang w:eastAsia="ru-RU"/>
        </w:rPr>
        <w:t>518 149,4</w:t>
      </w:r>
      <w:r w:rsidRPr="00F77886">
        <w:rPr>
          <w:bCs/>
          <w:sz w:val="26"/>
          <w:szCs w:val="26"/>
          <w:lang w:eastAsia="ru-RU"/>
        </w:rPr>
        <w:t>»;</w:t>
      </w:r>
    </w:p>
    <w:p w:rsidR="00F77886" w:rsidRPr="00F77886" w:rsidRDefault="00F77886" w:rsidP="00F77886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F77886">
        <w:rPr>
          <w:bCs/>
          <w:sz w:val="26"/>
          <w:szCs w:val="26"/>
          <w:lang w:eastAsia="ru-RU"/>
        </w:rPr>
        <w:t xml:space="preserve">.5 в абзаце: </w:t>
      </w:r>
    </w:p>
    <w:p w:rsidR="00F77886" w:rsidRPr="00F77886" w:rsidRDefault="00F77886" w:rsidP="00F77886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E4AAB" w:rsidRPr="00FE4AAB" w:rsidTr="00FE4AAB">
        <w:trPr>
          <w:trHeight w:val="126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rPr>
                <w:sz w:val="24"/>
                <w:szCs w:val="24"/>
                <w:lang w:eastAsia="ru-RU"/>
              </w:rPr>
            </w:pPr>
            <w:r w:rsidRPr="00FE4AAB">
              <w:rPr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AAB" w:rsidRPr="00FE4AAB" w:rsidRDefault="00FE4AAB" w:rsidP="00FE4AAB">
            <w:pPr>
              <w:jc w:val="both"/>
              <w:rPr>
                <w:sz w:val="24"/>
                <w:szCs w:val="24"/>
                <w:lang w:eastAsia="ru-RU"/>
              </w:rPr>
            </w:pPr>
            <w:r w:rsidRPr="00FE4AAB">
              <w:rPr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4AAB" w:rsidRPr="00FE4AAB" w:rsidRDefault="00FE4AAB" w:rsidP="00FE4AAB">
            <w:pPr>
              <w:jc w:val="right"/>
              <w:rPr>
                <w:sz w:val="24"/>
                <w:szCs w:val="24"/>
                <w:lang w:eastAsia="ru-RU"/>
              </w:rPr>
            </w:pPr>
            <w:r w:rsidRPr="00FE4AAB">
              <w:rPr>
                <w:sz w:val="24"/>
                <w:szCs w:val="24"/>
                <w:lang w:eastAsia="ru-RU"/>
              </w:rPr>
              <w:t>374,3</w:t>
            </w:r>
          </w:p>
        </w:tc>
      </w:tr>
    </w:tbl>
    <w:p w:rsidR="003B4A9A" w:rsidRDefault="003B4A9A" w:rsidP="00F77886">
      <w:pPr>
        <w:ind w:firstLine="708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7B288D" w:rsidRPr="00F77886" w:rsidRDefault="00F77886" w:rsidP="00F77886">
      <w:pPr>
        <w:ind w:firstLine="708"/>
        <w:jc w:val="both"/>
        <w:rPr>
          <w:sz w:val="24"/>
          <w:szCs w:val="24"/>
          <w:lang w:eastAsia="ru-RU"/>
        </w:rPr>
      </w:pPr>
      <w:r w:rsidRPr="00F77886">
        <w:rPr>
          <w:bCs/>
          <w:sz w:val="26"/>
          <w:szCs w:val="26"/>
          <w:lang w:eastAsia="ru-RU"/>
        </w:rPr>
        <w:t>цифры «</w:t>
      </w:r>
      <w:r w:rsidRPr="00FE4AAB">
        <w:rPr>
          <w:sz w:val="24"/>
          <w:szCs w:val="24"/>
          <w:lang w:eastAsia="ru-RU"/>
        </w:rPr>
        <w:t>374,3</w:t>
      </w:r>
      <w:r w:rsidRPr="00F77886">
        <w:rPr>
          <w:bCs/>
          <w:sz w:val="26"/>
          <w:szCs w:val="26"/>
          <w:lang w:eastAsia="ru-RU"/>
        </w:rPr>
        <w:t>» заменить цифрами «</w:t>
      </w:r>
      <w:r w:rsidRPr="00F77886">
        <w:rPr>
          <w:sz w:val="24"/>
          <w:szCs w:val="24"/>
          <w:lang w:eastAsia="ru-RU"/>
        </w:rPr>
        <w:t>933,6</w:t>
      </w:r>
      <w:r w:rsidRPr="00F77886">
        <w:rPr>
          <w:bCs/>
          <w:sz w:val="26"/>
          <w:szCs w:val="26"/>
          <w:lang w:eastAsia="ru-RU"/>
        </w:rPr>
        <w:t>»;</w:t>
      </w:r>
    </w:p>
    <w:p w:rsidR="00311FBA" w:rsidRPr="00B906B6" w:rsidRDefault="00A977B8" w:rsidP="00B906B6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1.</w:t>
      </w:r>
      <w:r w:rsidR="00EA7E63">
        <w:rPr>
          <w:bCs/>
          <w:sz w:val="26"/>
          <w:szCs w:val="26"/>
          <w:lang w:eastAsia="ru-RU"/>
        </w:rPr>
        <w:t>3</w:t>
      </w:r>
      <w:r w:rsidRPr="00B906B6">
        <w:rPr>
          <w:bCs/>
          <w:sz w:val="26"/>
          <w:szCs w:val="26"/>
          <w:lang w:eastAsia="ru-RU"/>
        </w:rPr>
        <w:t>.</w:t>
      </w:r>
      <w:r w:rsidR="00F77886">
        <w:rPr>
          <w:bCs/>
          <w:sz w:val="26"/>
          <w:szCs w:val="26"/>
          <w:lang w:eastAsia="ru-RU"/>
        </w:rPr>
        <w:t>6</w:t>
      </w:r>
      <w:r w:rsidRPr="00B906B6">
        <w:rPr>
          <w:bCs/>
          <w:sz w:val="26"/>
          <w:szCs w:val="26"/>
          <w:lang w:eastAsia="ru-RU"/>
        </w:rPr>
        <w:t xml:space="preserve"> </w:t>
      </w:r>
      <w:r w:rsidR="00311FBA" w:rsidRPr="00B906B6">
        <w:rPr>
          <w:bCs/>
          <w:sz w:val="26"/>
          <w:szCs w:val="26"/>
          <w:lang w:eastAsia="ru-RU"/>
        </w:rPr>
        <w:t>абзацы:</w:t>
      </w:r>
    </w:p>
    <w:p w:rsidR="00B52D0E" w:rsidRPr="00F77886" w:rsidRDefault="00311FBA" w:rsidP="00311FBA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3" w:type="dxa"/>
        <w:tblLook w:val="04A0"/>
      </w:tblPr>
      <w:tblGrid>
        <w:gridCol w:w="2940"/>
        <w:gridCol w:w="5260"/>
        <w:gridCol w:w="1500"/>
      </w:tblGrid>
      <w:tr w:rsidR="00F77886" w:rsidRPr="00F77886" w:rsidTr="00527210">
        <w:trPr>
          <w:trHeight w:val="25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886" w:rsidRPr="00F77886" w:rsidRDefault="00F77886" w:rsidP="00F83930">
            <w:pPr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77886">
              <w:rPr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886" w:rsidRPr="00F77886" w:rsidRDefault="00F77886" w:rsidP="00F83930">
            <w:pPr>
              <w:jc w:val="right"/>
              <w:rPr>
                <w:bCs/>
                <w:sz w:val="26"/>
                <w:szCs w:val="26"/>
              </w:rPr>
            </w:pPr>
            <w:r w:rsidRPr="00F77886">
              <w:rPr>
                <w:bCs/>
                <w:sz w:val="26"/>
                <w:szCs w:val="26"/>
              </w:rPr>
              <w:t>1 261 209,9</w:t>
            </w:r>
          </w:p>
        </w:tc>
      </w:tr>
      <w:tr w:rsidR="00F77886" w:rsidRPr="00F77886" w:rsidTr="00527210">
        <w:trPr>
          <w:trHeight w:val="99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rPr>
                <w:bCs/>
                <w:sz w:val="24"/>
                <w:szCs w:val="24"/>
                <w:lang w:eastAsia="ru-RU"/>
              </w:rPr>
            </w:pPr>
            <w:r w:rsidRPr="00F77886">
              <w:rPr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F77886" w:rsidRPr="00F77886" w:rsidTr="00527210">
        <w:trPr>
          <w:trHeight w:val="6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rPr>
                <w:sz w:val="24"/>
                <w:szCs w:val="24"/>
                <w:lang w:eastAsia="ru-RU"/>
              </w:rPr>
            </w:pPr>
            <w:r w:rsidRPr="00F77886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right"/>
              <w:rPr>
                <w:sz w:val="24"/>
                <w:szCs w:val="24"/>
              </w:rPr>
            </w:pPr>
          </w:p>
        </w:tc>
      </w:tr>
      <w:tr w:rsidR="00F77886" w:rsidRPr="00F77886" w:rsidTr="00F83930">
        <w:trPr>
          <w:trHeight w:val="81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rPr>
                <w:sz w:val="26"/>
                <w:szCs w:val="26"/>
                <w:lang w:eastAsia="ru-RU"/>
              </w:rPr>
            </w:pPr>
            <w:r w:rsidRPr="00F77886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83930">
            <w:pPr>
              <w:jc w:val="right"/>
              <w:rPr>
                <w:bCs/>
                <w:sz w:val="26"/>
                <w:szCs w:val="26"/>
              </w:rPr>
            </w:pPr>
            <w:r w:rsidRPr="00F77886">
              <w:rPr>
                <w:bCs/>
                <w:sz w:val="26"/>
                <w:szCs w:val="26"/>
              </w:rPr>
              <w:t>743 619,8</w:t>
            </w:r>
          </w:p>
        </w:tc>
      </w:tr>
    </w:tbl>
    <w:p w:rsidR="00311FBA" w:rsidRPr="00F77886" w:rsidRDefault="00311FBA" w:rsidP="00311FBA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»</w:t>
      </w:r>
    </w:p>
    <w:p w:rsidR="00311FBA" w:rsidRPr="00F77886" w:rsidRDefault="00311FBA" w:rsidP="00311FBA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lastRenderedPageBreak/>
        <w:t>заменить абзацами следующего содержания:</w:t>
      </w:r>
    </w:p>
    <w:p w:rsidR="00311FBA" w:rsidRPr="00F77886" w:rsidRDefault="00311FBA" w:rsidP="00311FBA">
      <w:pPr>
        <w:ind w:firstLine="720"/>
        <w:jc w:val="both"/>
        <w:rPr>
          <w:bCs/>
          <w:sz w:val="26"/>
          <w:szCs w:val="26"/>
          <w:lang w:eastAsia="ru-RU"/>
        </w:rPr>
      </w:pPr>
      <w:r w:rsidRPr="00F77886">
        <w:rPr>
          <w:bCs/>
          <w:sz w:val="26"/>
          <w:szCs w:val="26"/>
          <w:lang w:eastAsia="ru-RU"/>
        </w:rPr>
        <w:t>«</w:t>
      </w:r>
    </w:p>
    <w:tbl>
      <w:tblPr>
        <w:tblW w:w="9700" w:type="dxa"/>
        <w:tblInd w:w="98" w:type="dxa"/>
        <w:tblLook w:val="04A0"/>
      </w:tblPr>
      <w:tblGrid>
        <w:gridCol w:w="2940"/>
        <w:gridCol w:w="5260"/>
        <w:gridCol w:w="1500"/>
      </w:tblGrid>
      <w:tr w:rsidR="00F77886" w:rsidRPr="00F77886" w:rsidTr="00F77886">
        <w:trPr>
          <w:trHeight w:val="143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886" w:rsidRPr="00F77886" w:rsidRDefault="00F77886" w:rsidP="00F77886">
            <w:pPr>
              <w:rPr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both"/>
              <w:rPr>
                <w:bCs/>
                <w:sz w:val="26"/>
                <w:szCs w:val="26"/>
                <w:lang w:eastAsia="ru-RU"/>
              </w:rPr>
            </w:pPr>
            <w:r w:rsidRPr="00F77886">
              <w:rPr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7886" w:rsidRPr="00F77886" w:rsidRDefault="00F77886" w:rsidP="00F77886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77886">
              <w:rPr>
                <w:bCs/>
                <w:sz w:val="26"/>
                <w:szCs w:val="26"/>
                <w:lang w:eastAsia="ru-RU"/>
              </w:rPr>
              <w:t>1 263 449,3</w:t>
            </w:r>
          </w:p>
        </w:tc>
      </w:tr>
      <w:tr w:rsidR="00F77886" w:rsidRPr="00F77886" w:rsidTr="00F77886">
        <w:trPr>
          <w:trHeight w:val="133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rPr>
                <w:bCs/>
                <w:sz w:val="24"/>
                <w:szCs w:val="24"/>
                <w:lang w:eastAsia="ru-RU"/>
              </w:rPr>
            </w:pPr>
            <w:r w:rsidRPr="00F77886">
              <w:rPr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F77886" w:rsidRPr="00F77886" w:rsidTr="00F77886">
        <w:trPr>
          <w:trHeight w:val="6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rPr>
                <w:sz w:val="24"/>
                <w:szCs w:val="24"/>
                <w:lang w:eastAsia="ru-RU"/>
              </w:rPr>
            </w:pPr>
            <w:r w:rsidRPr="00F77886"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F77886" w:rsidRPr="00F77886" w:rsidTr="00F77886">
        <w:trPr>
          <w:trHeight w:val="61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rPr>
                <w:sz w:val="26"/>
                <w:szCs w:val="26"/>
                <w:lang w:eastAsia="ru-RU"/>
              </w:rPr>
            </w:pPr>
            <w:r w:rsidRPr="00F77886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77886">
              <w:rPr>
                <w:bCs/>
                <w:sz w:val="26"/>
                <w:szCs w:val="26"/>
                <w:lang w:eastAsia="ru-RU"/>
              </w:rPr>
              <w:t>745 299,9</w:t>
            </w:r>
          </w:p>
        </w:tc>
      </w:tr>
      <w:tr w:rsidR="00F77886" w:rsidRPr="00F77886" w:rsidTr="00F77886">
        <w:trPr>
          <w:trHeight w:val="105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rPr>
                <w:sz w:val="26"/>
                <w:szCs w:val="26"/>
                <w:lang w:eastAsia="ru-RU"/>
              </w:rPr>
            </w:pPr>
            <w:r w:rsidRPr="00F77886"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7886" w:rsidRPr="00F77886" w:rsidRDefault="00F77886" w:rsidP="00F77886"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 w:rsidRPr="00F77886">
              <w:rPr>
                <w:bCs/>
                <w:sz w:val="26"/>
                <w:szCs w:val="26"/>
                <w:lang w:eastAsia="ru-RU"/>
              </w:rPr>
              <w:t>585 946,7</w:t>
            </w:r>
          </w:p>
        </w:tc>
      </w:tr>
    </w:tbl>
    <w:p w:rsidR="00311FBA" w:rsidRPr="00B906B6" w:rsidRDefault="00311FBA" w:rsidP="00311FBA">
      <w:pPr>
        <w:ind w:firstLine="720"/>
        <w:jc w:val="both"/>
        <w:rPr>
          <w:bCs/>
          <w:sz w:val="26"/>
          <w:szCs w:val="26"/>
          <w:lang w:eastAsia="ru-RU"/>
        </w:rPr>
      </w:pPr>
      <w:r w:rsidRPr="00B906B6">
        <w:rPr>
          <w:bCs/>
          <w:sz w:val="26"/>
          <w:szCs w:val="26"/>
          <w:lang w:eastAsia="ru-RU"/>
        </w:rPr>
        <w:t>».</w:t>
      </w:r>
    </w:p>
    <w:p w:rsidR="00787DC0" w:rsidRPr="001314B6" w:rsidRDefault="00C2772D" w:rsidP="00787DC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1314B6">
        <w:rPr>
          <w:sz w:val="26"/>
          <w:szCs w:val="26"/>
        </w:rPr>
        <w:t>1.</w:t>
      </w:r>
      <w:r w:rsidR="00EA7E63">
        <w:rPr>
          <w:sz w:val="26"/>
          <w:szCs w:val="26"/>
        </w:rPr>
        <w:t>4</w:t>
      </w:r>
      <w:r w:rsidRPr="001314B6">
        <w:rPr>
          <w:sz w:val="26"/>
          <w:szCs w:val="26"/>
        </w:rPr>
        <w:t xml:space="preserve"> П</w:t>
      </w:r>
      <w:r w:rsidR="00787DC0" w:rsidRPr="001314B6">
        <w:rPr>
          <w:sz w:val="26"/>
          <w:szCs w:val="26"/>
        </w:rPr>
        <w:t xml:space="preserve">риложение 6 </w:t>
      </w:r>
      <w:r w:rsidR="00080E7D" w:rsidRPr="001314B6">
        <w:rPr>
          <w:sz w:val="26"/>
          <w:szCs w:val="26"/>
        </w:rPr>
        <w:t>«</w:t>
      </w:r>
      <w:bookmarkStart w:id="0" w:name="RANGE!A5:F314"/>
      <w:r w:rsidR="00787DC0" w:rsidRPr="001314B6">
        <w:rPr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статьям, группам и подгруппам видов расходов классификации расходов бюджет</w:t>
      </w:r>
      <w:r w:rsidR="00261CED" w:rsidRPr="001314B6">
        <w:rPr>
          <w:bCs/>
          <w:sz w:val="26"/>
          <w:szCs w:val="26"/>
          <w:lang w:eastAsia="ru-RU"/>
        </w:rPr>
        <w:t>ов</w:t>
      </w:r>
      <w:r w:rsidR="00787DC0" w:rsidRPr="001314B6">
        <w:rPr>
          <w:bCs/>
          <w:sz w:val="26"/>
          <w:szCs w:val="26"/>
          <w:lang w:eastAsia="ru-RU"/>
        </w:rPr>
        <w:t xml:space="preserve"> </w:t>
      </w:r>
      <w:bookmarkEnd w:id="0"/>
      <w:r w:rsidR="00261CED" w:rsidRPr="001314B6">
        <w:rPr>
          <w:bCs/>
          <w:sz w:val="26"/>
          <w:szCs w:val="26"/>
          <w:lang w:eastAsia="ru-RU"/>
        </w:rPr>
        <w:t>на 201</w:t>
      </w:r>
      <w:r w:rsidR="003773E1">
        <w:rPr>
          <w:bCs/>
          <w:sz w:val="26"/>
          <w:szCs w:val="26"/>
          <w:lang w:eastAsia="ru-RU"/>
        </w:rPr>
        <w:t>6</w:t>
      </w:r>
      <w:r w:rsidR="00261CED" w:rsidRPr="001314B6">
        <w:rPr>
          <w:bCs/>
          <w:sz w:val="26"/>
          <w:szCs w:val="26"/>
          <w:lang w:eastAsia="ru-RU"/>
        </w:rPr>
        <w:t xml:space="preserve"> год</w:t>
      </w:r>
      <w:r w:rsidR="00E013A5" w:rsidRPr="001314B6">
        <w:rPr>
          <w:bCs/>
          <w:sz w:val="26"/>
          <w:szCs w:val="26"/>
          <w:lang w:eastAsia="ru-RU"/>
        </w:rPr>
        <w:t xml:space="preserve">» </w:t>
      </w:r>
      <w:r w:rsidR="00787DC0" w:rsidRPr="001314B6">
        <w:rPr>
          <w:bCs/>
          <w:sz w:val="26"/>
          <w:szCs w:val="26"/>
          <w:lang w:eastAsia="ru-RU"/>
        </w:rPr>
        <w:t>изложить в следующей редакции:</w:t>
      </w:r>
    </w:p>
    <w:p w:rsidR="00787DC0" w:rsidRPr="001314B6" w:rsidRDefault="00080E7D" w:rsidP="00B741CF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1314B6">
        <w:rPr>
          <w:bCs/>
          <w:sz w:val="26"/>
          <w:szCs w:val="26"/>
          <w:lang w:eastAsia="ru-RU"/>
        </w:rPr>
        <w:t>«</w:t>
      </w:r>
      <w:r w:rsidR="00787DC0" w:rsidRPr="001314B6">
        <w:rPr>
          <w:sz w:val="26"/>
          <w:szCs w:val="26"/>
        </w:rPr>
        <w:t>Приложение 6</w:t>
      </w:r>
    </w:p>
    <w:p w:rsidR="00787DC0" w:rsidRPr="001314B6" w:rsidRDefault="00787DC0" w:rsidP="00787DC0">
      <w:pPr>
        <w:ind w:left="5220"/>
        <w:jc w:val="right"/>
        <w:rPr>
          <w:sz w:val="26"/>
          <w:szCs w:val="26"/>
        </w:rPr>
      </w:pPr>
      <w:r w:rsidRPr="001314B6">
        <w:rPr>
          <w:sz w:val="26"/>
          <w:szCs w:val="26"/>
        </w:rPr>
        <w:t>к Решению Совета депутатов</w:t>
      </w:r>
    </w:p>
    <w:p w:rsidR="00787DC0" w:rsidRPr="001314B6" w:rsidRDefault="00787DC0" w:rsidP="00787DC0">
      <w:pPr>
        <w:ind w:left="5220"/>
        <w:jc w:val="right"/>
        <w:rPr>
          <w:sz w:val="26"/>
          <w:szCs w:val="26"/>
        </w:rPr>
      </w:pPr>
      <w:r w:rsidRPr="001314B6">
        <w:rPr>
          <w:sz w:val="26"/>
          <w:szCs w:val="26"/>
        </w:rPr>
        <w:t>городского округа Анадырь</w:t>
      </w:r>
    </w:p>
    <w:p w:rsidR="00787DC0" w:rsidRPr="001314B6" w:rsidRDefault="00787DC0" w:rsidP="00787DC0">
      <w:pPr>
        <w:ind w:left="5220"/>
        <w:jc w:val="right"/>
        <w:rPr>
          <w:sz w:val="26"/>
          <w:szCs w:val="26"/>
        </w:rPr>
      </w:pPr>
      <w:r w:rsidRPr="001314B6">
        <w:rPr>
          <w:sz w:val="26"/>
          <w:szCs w:val="26"/>
        </w:rPr>
        <w:t xml:space="preserve">от </w:t>
      </w:r>
      <w:r w:rsidR="0011552F">
        <w:rPr>
          <w:sz w:val="26"/>
          <w:szCs w:val="26"/>
        </w:rPr>
        <w:t>21</w:t>
      </w:r>
      <w:r w:rsidRPr="001314B6">
        <w:rPr>
          <w:sz w:val="26"/>
          <w:szCs w:val="26"/>
        </w:rPr>
        <w:t xml:space="preserve"> декабря 201</w:t>
      </w:r>
      <w:r w:rsidR="003773E1">
        <w:rPr>
          <w:sz w:val="26"/>
          <w:szCs w:val="26"/>
        </w:rPr>
        <w:t>5</w:t>
      </w:r>
      <w:r w:rsidRPr="001314B6">
        <w:rPr>
          <w:sz w:val="26"/>
          <w:szCs w:val="26"/>
        </w:rPr>
        <w:t xml:space="preserve"> года № </w:t>
      </w:r>
      <w:r w:rsidR="003773E1">
        <w:rPr>
          <w:sz w:val="26"/>
          <w:szCs w:val="26"/>
        </w:rPr>
        <w:t>119</w:t>
      </w:r>
    </w:p>
    <w:p w:rsidR="00EB5831" w:rsidRPr="001314B6" w:rsidRDefault="00EB5831" w:rsidP="00787DC0">
      <w:pPr>
        <w:ind w:left="5220"/>
        <w:jc w:val="right"/>
        <w:rPr>
          <w:sz w:val="26"/>
          <w:szCs w:val="26"/>
        </w:rPr>
      </w:pPr>
    </w:p>
    <w:p w:rsidR="00787DC0" w:rsidRPr="001314B6" w:rsidRDefault="00EB5831" w:rsidP="00EB5831">
      <w:pPr>
        <w:jc w:val="center"/>
        <w:rPr>
          <w:bCs/>
          <w:sz w:val="26"/>
          <w:szCs w:val="26"/>
          <w:lang w:eastAsia="ru-RU"/>
        </w:rPr>
      </w:pPr>
      <w:r w:rsidRPr="001314B6">
        <w:rPr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статьям, группам и подгруппам видов расходов классификации расходов бюджетов на 201</w:t>
      </w:r>
      <w:r w:rsidR="003773E1">
        <w:rPr>
          <w:bCs/>
          <w:sz w:val="26"/>
          <w:szCs w:val="26"/>
          <w:lang w:eastAsia="ru-RU"/>
        </w:rPr>
        <w:t>6</w:t>
      </w:r>
      <w:r w:rsidRPr="001314B6">
        <w:rPr>
          <w:bCs/>
          <w:sz w:val="26"/>
          <w:szCs w:val="26"/>
          <w:lang w:eastAsia="ru-RU"/>
        </w:rPr>
        <w:t xml:space="preserve"> год</w:t>
      </w:r>
    </w:p>
    <w:p w:rsidR="00EB5831" w:rsidRDefault="00AB1885" w:rsidP="00AB1885">
      <w:pPr>
        <w:jc w:val="right"/>
        <w:rPr>
          <w:sz w:val="26"/>
          <w:szCs w:val="26"/>
        </w:rPr>
      </w:pPr>
      <w:r w:rsidRPr="001314B6">
        <w:rPr>
          <w:sz w:val="26"/>
          <w:szCs w:val="26"/>
        </w:rPr>
        <w:t>тыс. рублей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54"/>
        <w:gridCol w:w="793"/>
        <w:gridCol w:w="977"/>
        <w:gridCol w:w="1817"/>
        <w:gridCol w:w="1004"/>
        <w:gridCol w:w="1350"/>
      </w:tblGrid>
      <w:tr w:rsidR="00E57FFE" w:rsidRPr="00E57FFE" w:rsidTr="00E57FFE">
        <w:trPr>
          <w:trHeight w:val="20"/>
        </w:trPr>
        <w:tc>
          <w:tcPr>
            <w:tcW w:w="1936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Вид рас-ходов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E57FFE" w:rsidRPr="00E57FFE" w:rsidRDefault="00E57FFE" w:rsidP="00E57FF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E57FFE" w:rsidRPr="00E57FFE" w:rsidRDefault="00E57FFE" w:rsidP="00E57FFE">
      <w:pPr>
        <w:rPr>
          <w:sz w:val="2"/>
          <w:szCs w:val="2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54"/>
        <w:gridCol w:w="793"/>
        <w:gridCol w:w="977"/>
        <w:gridCol w:w="1817"/>
        <w:gridCol w:w="1004"/>
        <w:gridCol w:w="1350"/>
      </w:tblGrid>
      <w:tr w:rsidR="00E57FFE" w:rsidRPr="00E57FFE" w:rsidTr="00F83930">
        <w:trPr>
          <w:trHeight w:val="57"/>
          <w:tblHeader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3F030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3F030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3F030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3F030E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7FFE" w:rsidRPr="00E57FFE" w:rsidRDefault="00E57FFE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E57FFE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ind w:left="-123"/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1 291 809,3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128 231,2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6 512,3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6 512,3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2 305,5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2 305,5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2 077,0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2 077,0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225,0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225,0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74 204,7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71 709,9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71 709,9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68 566,9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46 041,2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46 041,2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19 542,0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19 542,0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2 983,7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2 983,7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2 482,6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2 482,6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21 638,9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Муниципальная программа "Управление финансами и имуществом городского округа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17 703,9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16 581,9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16 581,9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929,4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929,4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3 346,9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3 346,9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3 127,1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3 107,8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3 107,8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219,8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219,8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219,8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3 390,3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 xml:space="preserve">Избирательная комиссия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504,3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407,8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407,8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Уплата налогов, сборов и иных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Резервные фонды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14 402,1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8 782,9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379,6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379,6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8 403,3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8 403,3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многоквартирных домах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Подпрограмма "Содержание, развитие и ремонт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инфраструктуры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условий доступности к объектам инфраструктуры для населения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Иные бюджетные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12 112,3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актов гражданского состояния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1 270,3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1 221,2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1 221,2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49,1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49,1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4 802,2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4 035,2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4 035,2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211 849,4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Иные бюджетные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170 346,9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152 990,1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152 990,1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Ремонт дворовых территорий многоквартирных домов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92 990,1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Устройство дорожной разметки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Установка и ремонт дорожных знаков и искусственных дорожных неровностей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05 3 02 85065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05 3 02 85065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05 3 02 85065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Прочие непрограммные мероприятия, связанные с выполнением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14 817,8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Подпрограмма "Управление муниципальным имуществом 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земельными ресурсами"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14 002,8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13 502,8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13 502,8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03 2 01 42200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03 2 01 42200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03 2 01 42200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135 455,3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59 391,4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Основное мероприятие "Учет, инвентаризация, распоряжение жилищным фондом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Приобретение жилых помещений в целях улучшения жилищных условий нуждающимся гражданам и расселение граждан из непригодного для проживания жилья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04 2 02 84030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56 489,1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56 290,1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управляющим компаниям на содействие в проведении капитального ремонта многоквартирных домов в городском округе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05 1 04 85020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05 1 04 85020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05 1 04 85020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49 723,8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48 026,8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12 356,8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организациям ЖКХ на возмещение части расходов по приобретенной электрической энергии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05 1 03 42060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05 1 03 42060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05 1 03 42060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Субсидии организациям жилищно-коммунального хозяйства на возмещение части расходов по приобретенной электрической энергии за счет средств бюджета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S2060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S2060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S2060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35 302,0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35 302,0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Замена светильников уличного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освещения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Ремонт ПС-1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Обследование объектов электросетевого хозяйства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05 2 01 85045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08 1 01 88010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08 1 01 88010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08 1 01 88010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18 459,4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18 396,2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18 396,2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6 627,5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Ремонт малых архитектурных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форм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Обустройство мест массового отдыха при проведении новогодних праздников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Разработка сметной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документации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68397D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753666" w:rsidRDefault="0068397D" w:rsidP="00D93411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68397D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D93411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214054" w:rsidRDefault="0068397D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t xml:space="preserve">Расходы на предоставление субсидий  на возмещение недополученных доходов и </w:t>
            </w:r>
            <w:r w:rsidRPr="00753666">
              <w:rPr>
                <w:sz w:val="25"/>
                <w:szCs w:val="25"/>
                <w:lang w:eastAsia="ru-RU"/>
              </w:rPr>
              <w:lastRenderedPageBreak/>
              <w:t>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753666" w:rsidRDefault="00214054" w:rsidP="00214054">
            <w:pPr>
              <w:jc w:val="both"/>
              <w:rPr>
                <w:sz w:val="25"/>
                <w:szCs w:val="25"/>
                <w:lang w:eastAsia="ru-RU"/>
              </w:rPr>
            </w:pPr>
            <w:r w:rsidRPr="00753666">
              <w:rPr>
                <w:sz w:val="25"/>
                <w:szCs w:val="25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627 774,3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283 574,7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283 105,7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280 285,7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280 285,7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детских дошкольных учреждений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07 1 01 85062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333 780,6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бюджетным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332 795,2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232 782,1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232 782,1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Субсидии бюджетным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98 618,6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98 618,6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учреждений по внешкольной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работе с детьми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Приобретение материальных ресурсов, обеспечивающих развитие инфраструктуры образования, в том числе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 xml:space="preserve">учебников для общеобразовательных организаций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8 394,0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8 008,0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8 008,0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6 507,0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кампании детей, находящихся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в трудной жизненной ситуации,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07 5 01 42150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07 5 01 42150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07 5 01 42150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1 501,0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701,0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420,0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1 160,0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84 927,7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84 927,7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округа Анадырь на непредвиденные расходы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83 770,1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83 770,1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83 320,1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1 525,7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1 525,7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545,7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980,0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межбюджетные трансферты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06 1 01 56100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06 1 01 56100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06 1 01 56100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82 715,9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5 215,4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Подпрограмма "Управление муниципальными финансами и организация бюджетного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процесса"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Реализация мероприятия подпрограммы "Обеспечение жильем молодых семей" федеральной целевой программы "Жилище" на 2015-2020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04 1 03 50200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04 1 03 50200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04 1 03 50200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Социальные выплаты гражданам, кроме публичных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R0200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R0200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1 03 R0200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513,6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513,6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  6 октября 2011 № 233 Об утверждении Положения о звании "Почётный гражданин города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Меры социальной поддержки по оплате жилого помещения и коммунальных услуг работникам в соответствии с Законом Чукотского автономного округа от 4 декабря 2014 года № 122-ОЗ "О мерах социальной поддержки работников (специалистов) бюджетной сферы, работающих и проживающих в сельских населенных пунктах, рабочих поселках (поселках городского типа) Чукотского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автономного округа"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82 9 00 43050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42 238,5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04 2 01 50820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04 2 01 50820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04 2 01 50820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молодежная политика на территории городского округа Анадырь на 2016 -2019 годы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07 1 01 44020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07 1 01 44020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07 1 01 44020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28 096,1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11 976,3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11 837,1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11 837,1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139,2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139,2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15 239,8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13 003,5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13 003,5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2 228,0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2 228,0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8,3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880,0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880,0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396,4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483,6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"Финансовое обеспечение независимой оценки качества работы муниципальных учреждений, оказывающих услуги в сфере культуры, образования, физической культуры и спорта"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независимой оценки качества работы муниципальных учреждений, оказывающих услуги в сфере культуры, образования, физической культуры и спорта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06 1 04 86040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06 1 04 86040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Иные закупки товаров, работ и </w:t>
            </w:r>
            <w:r w:rsidRPr="00214054"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06 1 04 86040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5 963,5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5 963,5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81 0 00 00000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Расходы на обеспечение деятельности реорганизуемых учреждений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 Р 00 00000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Учреждения, осуществляющие деятельность в области физической культуры и спорта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EF33A9">
            <w:pPr>
              <w:ind w:left="-137"/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 Р 00 М9909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EF33A9">
            <w:pPr>
              <w:ind w:left="-137"/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 Р 00 М9909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214054" w:rsidRPr="00214054" w:rsidTr="00214054">
        <w:trPr>
          <w:trHeight w:val="57"/>
        </w:trPr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both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EF33A9">
            <w:pPr>
              <w:ind w:left="-137"/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81 Р 00 М9909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center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054" w:rsidRPr="00214054" w:rsidRDefault="00214054" w:rsidP="00214054">
            <w:pPr>
              <w:jc w:val="right"/>
              <w:rPr>
                <w:sz w:val="26"/>
                <w:szCs w:val="26"/>
                <w:lang w:eastAsia="ru-RU"/>
              </w:rPr>
            </w:pPr>
            <w:r w:rsidRPr="00214054">
              <w:rPr>
                <w:sz w:val="26"/>
                <w:szCs w:val="26"/>
                <w:lang w:eastAsia="ru-RU"/>
              </w:rPr>
              <w:t>3 500,9</w:t>
            </w:r>
          </w:p>
        </w:tc>
      </w:tr>
    </w:tbl>
    <w:p w:rsidR="003D2C71" w:rsidRDefault="003D2C71">
      <w:pPr>
        <w:rPr>
          <w:sz w:val="26"/>
          <w:szCs w:val="26"/>
        </w:rPr>
      </w:pPr>
    </w:p>
    <w:p w:rsidR="009D1418" w:rsidRPr="00E57FFE" w:rsidRDefault="002F58E8">
      <w:pPr>
        <w:rPr>
          <w:sz w:val="26"/>
          <w:szCs w:val="26"/>
        </w:rPr>
      </w:pPr>
      <w:r w:rsidRPr="00E57FFE">
        <w:rPr>
          <w:sz w:val="26"/>
          <w:szCs w:val="26"/>
        </w:rPr>
        <w:t>»</w:t>
      </w:r>
      <w:r w:rsidR="00AA6027" w:rsidRPr="00E57FFE">
        <w:rPr>
          <w:sz w:val="26"/>
          <w:szCs w:val="26"/>
        </w:rPr>
        <w:t>;</w:t>
      </w:r>
    </w:p>
    <w:p w:rsidR="00B65DE5" w:rsidRPr="00771E73" w:rsidRDefault="00E13A8F" w:rsidP="00B65DE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 w:rsidRPr="00771E73">
        <w:rPr>
          <w:sz w:val="26"/>
          <w:szCs w:val="26"/>
        </w:rPr>
        <w:t>1.</w:t>
      </w:r>
      <w:r w:rsidR="00EA7E63">
        <w:rPr>
          <w:sz w:val="26"/>
          <w:szCs w:val="26"/>
        </w:rPr>
        <w:t>5</w:t>
      </w:r>
      <w:r w:rsidR="00B65DE5" w:rsidRPr="00771E73">
        <w:rPr>
          <w:sz w:val="26"/>
          <w:szCs w:val="26"/>
        </w:rPr>
        <w:t xml:space="preserve"> </w:t>
      </w:r>
      <w:r w:rsidR="00C2772D" w:rsidRPr="00771E73">
        <w:rPr>
          <w:sz w:val="26"/>
          <w:szCs w:val="26"/>
        </w:rPr>
        <w:t>П</w:t>
      </w:r>
      <w:r w:rsidR="00B65DE5" w:rsidRPr="00771E73">
        <w:rPr>
          <w:sz w:val="26"/>
          <w:szCs w:val="26"/>
        </w:rPr>
        <w:t xml:space="preserve">риложение 7 </w:t>
      </w:r>
      <w:r w:rsidR="00080E7D" w:rsidRPr="00771E73">
        <w:rPr>
          <w:sz w:val="26"/>
          <w:szCs w:val="26"/>
        </w:rPr>
        <w:t>«</w:t>
      </w:r>
      <w:r w:rsidR="00B65DE5" w:rsidRPr="00771E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 w:rsidR="00C9364E">
        <w:rPr>
          <w:bCs/>
          <w:sz w:val="26"/>
          <w:szCs w:val="26"/>
          <w:lang w:eastAsia="ru-RU"/>
        </w:rPr>
        <w:t>6</w:t>
      </w:r>
      <w:r w:rsidR="00B65DE5" w:rsidRPr="00771E73">
        <w:rPr>
          <w:bCs/>
          <w:sz w:val="26"/>
          <w:szCs w:val="26"/>
          <w:lang w:eastAsia="ru-RU"/>
        </w:rPr>
        <w:t xml:space="preserve"> год</w:t>
      </w:r>
      <w:r w:rsidR="00080E7D" w:rsidRPr="00771E73">
        <w:rPr>
          <w:bCs/>
          <w:sz w:val="26"/>
          <w:szCs w:val="26"/>
          <w:lang w:eastAsia="ru-RU"/>
        </w:rPr>
        <w:t>»</w:t>
      </w:r>
    </w:p>
    <w:p w:rsidR="00B65DE5" w:rsidRPr="00771E73" w:rsidRDefault="00080E7D" w:rsidP="00B65DE5">
      <w:pPr>
        <w:ind w:left="5220"/>
        <w:jc w:val="right"/>
        <w:rPr>
          <w:sz w:val="26"/>
          <w:szCs w:val="26"/>
        </w:rPr>
      </w:pPr>
      <w:r w:rsidRPr="00771E73">
        <w:rPr>
          <w:bCs/>
          <w:sz w:val="26"/>
          <w:szCs w:val="26"/>
          <w:lang w:eastAsia="ru-RU"/>
        </w:rPr>
        <w:t>«</w:t>
      </w:r>
      <w:r w:rsidR="00B65DE5" w:rsidRPr="00771E73">
        <w:rPr>
          <w:sz w:val="26"/>
          <w:szCs w:val="26"/>
        </w:rPr>
        <w:t>Приложение 7</w:t>
      </w:r>
    </w:p>
    <w:p w:rsidR="00B65DE5" w:rsidRPr="00771E73" w:rsidRDefault="00B65DE5" w:rsidP="00B65DE5">
      <w:pPr>
        <w:ind w:left="5220"/>
        <w:jc w:val="right"/>
        <w:rPr>
          <w:sz w:val="26"/>
          <w:szCs w:val="26"/>
        </w:rPr>
      </w:pPr>
      <w:r w:rsidRPr="00771E73">
        <w:rPr>
          <w:sz w:val="26"/>
          <w:szCs w:val="26"/>
        </w:rPr>
        <w:t>к Решению Совета депутатов</w:t>
      </w:r>
    </w:p>
    <w:p w:rsidR="00B65DE5" w:rsidRPr="00771E73" w:rsidRDefault="00B65DE5" w:rsidP="00B65DE5">
      <w:pPr>
        <w:ind w:left="5220"/>
        <w:jc w:val="right"/>
        <w:rPr>
          <w:sz w:val="26"/>
          <w:szCs w:val="26"/>
        </w:rPr>
      </w:pPr>
      <w:r w:rsidRPr="00771E73">
        <w:rPr>
          <w:sz w:val="26"/>
          <w:szCs w:val="26"/>
        </w:rPr>
        <w:t>городского округа Анадырь</w:t>
      </w:r>
    </w:p>
    <w:p w:rsidR="00B65DE5" w:rsidRPr="00771E73" w:rsidRDefault="00B65DE5" w:rsidP="00B65DE5">
      <w:pPr>
        <w:ind w:left="5220"/>
        <w:jc w:val="right"/>
        <w:rPr>
          <w:sz w:val="26"/>
          <w:szCs w:val="26"/>
        </w:rPr>
      </w:pPr>
      <w:r w:rsidRPr="00771E73">
        <w:rPr>
          <w:sz w:val="26"/>
          <w:szCs w:val="26"/>
        </w:rPr>
        <w:t xml:space="preserve">от </w:t>
      </w:r>
      <w:r w:rsidR="00D6293F">
        <w:rPr>
          <w:sz w:val="26"/>
          <w:szCs w:val="26"/>
        </w:rPr>
        <w:t>21</w:t>
      </w:r>
      <w:r w:rsidRPr="00771E73">
        <w:rPr>
          <w:sz w:val="26"/>
          <w:szCs w:val="26"/>
        </w:rPr>
        <w:t xml:space="preserve"> декабря 201</w:t>
      </w:r>
      <w:r w:rsidR="00C9364E">
        <w:rPr>
          <w:sz w:val="26"/>
          <w:szCs w:val="26"/>
        </w:rPr>
        <w:t>5</w:t>
      </w:r>
      <w:r w:rsidRPr="00771E73">
        <w:rPr>
          <w:sz w:val="26"/>
          <w:szCs w:val="26"/>
        </w:rPr>
        <w:t xml:space="preserve"> года № </w:t>
      </w:r>
      <w:r w:rsidR="00C9364E">
        <w:rPr>
          <w:sz w:val="26"/>
          <w:szCs w:val="26"/>
        </w:rPr>
        <w:t>119</w:t>
      </w:r>
    </w:p>
    <w:p w:rsidR="005C1B8C" w:rsidRPr="00771E73" w:rsidRDefault="005C1B8C" w:rsidP="005C1B8C">
      <w:pPr>
        <w:ind w:left="284" w:right="425"/>
        <w:jc w:val="center"/>
        <w:rPr>
          <w:sz w:val="28"/>
          <w:szCs w:val="28"/>
        </w:rPr>
      </w:pPr>
      <w:r w:rsidRPr="00771E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</w:t>
      </w:r>
      <w:r w:rsidR="002F050D">
        <w:rPr>
          <w:b/>
          <w:bCs/>
          <w:sz w:val="26"/>
          <w:szCs w:val="26"/>
          <w:lang w:eastAsia="ru-RU"/>
        </w:rPr>
        <w:t>6</w:t>
      </w:r>
      <w:r w:rsidRPr="00771E73">
        <w:rPr>
          <w:b/>
          <w:bCs/>
          <w:sz w:val="26"/>
          <w:szCs w:val="26"/>
          <w:lang w:eastAsia="ru-RU"/>
        </w:rPr>
        <w:t xml:space="preserve"> год</w:t>
      </w:r>
    </w:p>
    <w:p w:rsidR="005C1B8C" w:rsidRDefault="00795F18" w:rsidP="00564357">
      <w:pPr>
        <w:ind w:right="141"/>
        <w:jc w:val="right"/>
        <w:rPr>
          <w:sz w:val="26"/>
          <w:szCs w:val="26"/>
        </w:rPr>
      </w:pPr>
      <w:r w:rsidRPr="00771E73">
        <w:rPr>
          <w:sz w:val="26"/>
          <w:szCs w:val="26"/>
        </w:rPr>
        <w:t>тыс. рублей</w:t>
      </w:r>
    </w:p>
    <w:tbl>
      <w:tblPr>
        <w:tblW w:w="9635" w:type="dxa"/>
        <w:jc w:val="center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851"/>
        <w:gridCol w:w="992"/>
        <w:gridCol w:w="992"/>
        <w:gridCol w:w="1559"/>
        <w:gridCol w:w="851"/>
        <w:gridCol w:w="1415"/>
      </w:tblGrid>
      <w:tr w:rsidR="002F050D" w:rsidRPr="00665BCA" w:rsidTr="00D97996">
        <w:trPr>
          <w:trHeight w:val="20"/>
          <w:jc w:val="center"/>
        </w:trPr>
        <w:tc>
          <w:tcPr>
            <w:tcW w:w="2975" w:type="dxa"/>
            <w:shd w:val="clear" w:color="auto" w:fill="auto"/>
            <w:vAlign w:val="center"/>
            <w:hideMark/>
          </w:tcPr>
          <w:p w:rsidR="002F050D" w:rsidRPr="00665BCA" w:rsidRDefault="002F050D" w:rsidP="00C269A9">
            <w:pPr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F050D" w:rsidRPr="00665BCA" w:rsidRDefault="002F050D" w:rsidP="002F050D">
            <w:pPr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Главный распорядитель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50D" w:rsidRPr="00665BCA" w:rsidRDefault="002F050D" w:rsidP="002F050D">
            <w:pPr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50D" w:rsidRPr="00665BCA" w:rsidRDefault="002F050D" w:rsidP="002F050D">
            <w:pPr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050D" w:rsidRPr="00665BCA" w:rsidRDefault="002F050D" w:rsidP="002F050D">
            <w:pPr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F050D" w:rsidRPr="00665BCA" w:rsidRDefault="002F050D" w:rsidP="00D97996">
            <w:pPr>
              <w:ind w:right="-108"/>
              <w:jc w:val="center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Вид рас</w:t>
            </w:r>
            <w:r>
              <w:rPr>
                <w:sz w:val="26"/>
                <w:szCs w:val="26"/>
                <w:lang w:eastAsia="ru-RU"/>
              </w:rPr>
              <w:t>-</w:t>
            </w:r>
            <w:r w:rsidRPr="00665BCA">
              <w:rPr>
                <w:sz w:val="26"/>
                <w:szCs w:val="26"/>
                <w:lang w:eastAsia="ru-RU"/>
              </w:rPr>
              <w:t>ходов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2F050D" w:rsidRPr="00665BCA" w:rsidRDefault="002F050D" w:rsidP="00C269A9">
            <w:pPr>
              <w:jc w:val="both"/>
              <w:rPr>
                <w:sz w:val="26"/>
                <w:szCs w:val="26"/>
                <w:lang w:eastAsia="ru-RU"/>
              </w:rPr>
            </w:pPr>
            <w:r w:rsidRPr="00665BCA">
              <w:rPr>
                <w:sz w:val="26"/>
                <w:szCs w:val="26"/>
                <w:lang w:eastAsia="ru-RU"/>
              </w:rPr>
              <w:t>Сумма</w:t>
            </w:r>
          </w:p>
        </w:tc>
      </w:tr>
    </w:tbl>
    <w:p w:rsidR="002F050D" w:rsidRPr="00C269A9" w:rsidRDefault="002F050D" w:rsidP="00564357">
      <w:pPr>
        <w:ind w:right="141"/>
        <w:jc w:val="right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2"/>
        <w:gridCol w:w="865"/>
        <w:gridCol w:w="957"/>
        <w:gridCol w:w="1028"/>
        <w:gridCol w:w="1544"/>
        <w:gridCol w:w="851"/>
        <w:gridCol w:w="1417"/>
      </w:tblGrid>
      <w:tr w:rsidR="002F050D" w:rsidRPr="002F050D" w:rsidTr="00BF7BA9">
        <w:trPr>
          <w:trHeight w:val="57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3D53D1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C269A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C269A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C269A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D97996" w:rsidRDefault="00C269A9" w:rsidP="00D9799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D9799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C269A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50D" w:rsidRPr="002F050D" w:rsidRDefault="00C269A9" w:rsidP="003D53D1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08"/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1 291 809,3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78 635,4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30 117,0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18 292,0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17 703,9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16 581,9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16 581,9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929,4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929,4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588,1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Муниципальная программа "Управление финансами и имуществом городского округа Анадырь на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3 097,1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8 727,9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8 727,9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депутатов городского округа Анадырь от 05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8 403,3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8 403,3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6 082,9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1 315,4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41 502,5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26 684,7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2 388,0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24 296,7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14 817,8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"Управление и распоряжение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земельными участками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Образование, оценка и распоряжение земельными участками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14 002,8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13 502,8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13 502,8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11 404,9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2 097,9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Социальные выплаты гражданам, кроме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7 015,9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Администрация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445 517,0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82 469,9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4 052,2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71 709,9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71 709,9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71 709,9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68 566,9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46 041,2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46 041,2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19 542,0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19 542,0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2 983,7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Уплата налогов, сборов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2 983,7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1 566,0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1 168,9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5 674,2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Социальное обеспечение и иные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4 387,5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условий доступности к объектам инфраструктуры для населения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231,7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12 112,3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2 774,9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1 270,3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1 221,2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1 221,2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49,1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49,1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4 802,2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4 035,2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4 035,2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3 560,2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170 346,9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170 346,9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152 990,1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152 990,1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Ремонт дворовых территорий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92 990,1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68 950,0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Устройство дорожной разметки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17 545,7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Установка и ремонт дорожных знаков и искусственных дорожных неровностей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05 3 02 85065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994,4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Прочие непрограммные мероприятия, связанные с выполнением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17 356,8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135 455,3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59 391,4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Исполнение судебных актов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Приобретение жилых помещений в целях улучшения жилищных условий нуждающимся гражданам и расселение граждан из непригодного для проживания жилья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04 2 02 84030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Муниципальная программа "Развитие территории городского округа Анадырь на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56 489,1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56 290,1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управляющим компаниям на содействие в проведении капитального ремонта многоквартирных домов в городском округе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05 1 04 85020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23 786,5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31 503,6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49 723,8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1 597,0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48 026,8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12 856,8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12 856,8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Субсидии организациям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ЖКХ на возмещение части расходов по приобретенной электрической энергии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05 1 03 42060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5 088,9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возмещение части расходов по приобретенной электрической энергии за счет средств бюджета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S2060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267,9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34 802,0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34 802,0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2 521,0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2 281,0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Ремонт ПС-1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Обследование объектов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электросетевого хозяйства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05 2 01 85045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Подпрограмма "Строительство полигона твердых бытовых отходов и очистных сооружений на территории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городского округа Анадырь на 2015-2019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"Полигон твердых бытовых отходов"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Строительство полигона твердых бытовых отходов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08 1 01 88010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18 459,4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18 396,2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18 396,2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6 627,5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873,5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Ремонт малых архитектурных форм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294,0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бюджетные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10 617,7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Закупка товаров, работ 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68397D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D93411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68397D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D93411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397D" w:rsidRPr="00B53D56" w:rsidRDefault="0068397D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63,2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предоставление субсидий 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7 880,7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2 779,7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42 352,9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4 941,8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"Управление резервными средствами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4 678,0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Реализация 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04 1 03 50200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Субсидии на оказание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110,7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1 03 R0200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3 498,0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  6 октября 2011 № 233 Об утверждении Положения о звании "Почётный гражданин города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Социальное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и иные выплаты населению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37 411,1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04 2 01 50820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жилых помещений за счет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31 024,1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754 507,4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2 494,8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2 482,6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2 482,6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627 774,3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283 574,7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469,0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283 105,7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280 285,7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280 285,7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213 687,7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 детских дошкольных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учреждений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58 224,0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8 154,0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Подпрограмма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"Развитие образования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2 820,0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333 780,6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Совета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475,4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510,0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332 795,2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232 782,1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"Финансовое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232 782,1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179 684,0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47 780,1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5 318,0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98 618,6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98 618,6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Субсидии автономным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77 701,9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17 872,7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Основное мероприятие "Материальное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отраслей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Приобретение материальных ресурсов, обеспечивающих развитие инфраструктуры образования, в том числе учебников для общеобразовательных организаций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1 394,5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8 394,0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8 008,0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8 008,0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6 507,0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07 5 01 42150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3 045,0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3 462,0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1 501,0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701,0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420,0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Подпрограмма "Развитие образования на территории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2 025,0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1 160,0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170,0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84 927,7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84 927,7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1 157,6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83 770,1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Подпрограмма "Развитие культуры и укрепление единого культурно информационного пространства в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83 770,1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83 320,1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27 019,7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54 749,4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1 525,7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1 525,7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545,7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980,0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межбюджетные трансферты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06 1 01 56100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Закупка товаров, работ 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33 347,1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Меры социальной поддержки по оплате жилого помещения и коммунальных услуг работникам в соответствии с Законом Чукотского автономного округа от 4 декабря 2014 года № 122-ОЗ "О мерах социальной поддержки работников (специалистов) бюджетной сферы, работающих и проживающих в сельских населенных пунктах, рабочих поселках (поселках городского типа) Чукотского автономного округа"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82 9 00 43050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07 1 01 44020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4 827,4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28 246,1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28 096,1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11 976,3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11 837,1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11 837,1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139,2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Иные закупки товаров, работ и услуг для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139,2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15 239,8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13 003,5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13 003,5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2 228,0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2 228,0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880,0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880,0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396,4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483,6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"Финансовое обеспечение независимой оценки качества работы муниципальных учреждений, оказывающих услуги в сфере культуры, образования, физической культуры и спорта"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Проведение независимой оценки качества работы муниципальных учреждений, оказывающих услуги в сфере культуры,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образования, физической культуры и спорта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06 1 04 86040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150,0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5 963,5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2 462,6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1 016,6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организацию и проведение тренировочного процесса, участие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спортсменов в спортивных мероприятиях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1 446,0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обеспечение деятельности реорганизуемых учреждений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81 Р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Учреждения, осуществляющие деятельность в области физической культуры и спорта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81 Р 00 М9909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3 500,9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комиссии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3 290,3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2 786,0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504,3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407,8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407,8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9 859,2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9 859,2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6 512,3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6 512,3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6 512,3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4 206,8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2 305,5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2 305,5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2 077,0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2 077,0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225,0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225,0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3 346,9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3 346,9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3 346,9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3 127,1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3 107,8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3 107,8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19,3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</w:t>
            </w:r>
            <w:r w:rsidRPr="00B53D56">
              <w:rPr>
                <w:sz w:val="26"/>
                <w:szCs w:val="26"/>
                <w:lang w:eastAsia="ru-RU"/>
              </w:rPr>
              <w:lastRenderedPageBreak/>
              <w:t>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219,8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219,8</w:t>
            </w:r>
          </w:p>
        </w:tc>
      </w:tr>
      <w:tr w:rsidR="00B53D56" w:rsidRPr="00B53D56" w:rsidTr="00B53D56">
        <w:trPr>
          <w:trHeight w:val="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both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ind w:left="-123" w:right="-108"/>
              <w:jc w:val="center"/>
              <w:rPr>
                <w:sz w:val="24"/>
                <w:szCs w:val="24"/>
                <w:lang w:eastAsia="ru-RU"/>
              </w:rPr>
            </w:pPr>
            <w:r w:rsidRPr="00B53D56">
              <w:rPr>
                <w:sz w:val="24"/>
                <w:szCs w:val="24"/>
                <w:lang w:eastAsia="ru-RU"/>
              </w:rPr>
              <w:t>85 1 00 10110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center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D56" w:rsidRPr="00B53D56" w:rsidRDefault="00B53D56" w:rsidP="00B53D56">
            <w:pPr>
              <w:jc w:val="right"/>
              <w:rPr>
                <w:sz w:val="26"/>
                <w:szCs w:val="26"/>
                <w:lang w:eastAsia="ru-RU"/>
              </w:rPr>
            </w:pPr>
            <w:r w:rsidRPr="00B53D56">
              <w:rPr>
                <w:sz w:val="26"/>
                <w:szCs w:val="26"/>
                <w:lang w:eastAsia="ru-RU"/>
              </w:rPr>
              <w:t>219,8</w:t>
            </w:r>
          </w:p>
        </w:tc>
      </w:tr>
    </w:tbl>
    <w:p w:rsidR="00BB6562" w:rsidRPr="00771E73" w:rsidRDefault="002F58E8">
      <w:pPr>
        <w:rPr>
          <w:sz w:val="26"/>
          <w:szCs w:val="26"/>
        </w:rPr>
        <w:sectPr w:rsidR="00BB6562" w:rsidRPr="00771E73" w:rsidSect="00D10E0C">
          <w:headerReference w:type="default" r:id="rId9"/>
          <w:pgSz w:w="11906" w:h="16838"/>
          <w:pgMar w:top="426" w:right="566" w:bottom="1134" w:left="1701" w:header="708" w:footer="708" w:gutter="0"/>
          <w:cols w:space="708"/>
          <w:titlePg/>
          <w:docGrid w:linePitch="360"/>
        </w:sectPr>
      </w:pPr>
      <w:r w:rsidRPr="00771E73">
        <w:rPr>
          <w:sz w:val="26"/>
          <w:szCs w:val="26"/>
        </w:rPr>
        <w:t>»</w:t>
      </w:r>
      <w:r w:rsidR="005855A8">
        <w:rPr>
          <w:sz w:val="26"/>
          <w:szCs w:val="26"/>
        </w:rPr>
        <w:t>.</w:t>
      </w:r>
    </w:p>
    <w:p w:rsidR="0097228C" w:rsidRDefault="00080E7D" w:rsidP="00A761D4">
      <w:pPr>
        <w:jc w:val="both"/>
        <w:rPr>
          <w:bCs/>
          <w:sz w:val="26"/>
          <w:szCs w:val="26"/>
          <w:lang w:eastAsia="ru-RU"/>
        </w:rPr>
      </w:pPr>
      <w:r w:rsidRPr="00E527F5">
        <w:rPr>
          <w:sz w:val="26"/>
          <w:szCs w:val="26"/>
        </w:rPr>
        <w:lastRenderedPageBreak/>
        <w:t>1.</w:t>
      </w:r>
      <w:r w:rsidR="00EA7E63">
        <w:rPr>
          <w:sz w:val="26"/>
          <w:szCs w:val="26"/>
        </w:rPr>
        <w:t>6</w:t>
      </w:r>
      <w:r w:rsidR="00BB6562" w:rsidRPr="00E527F5">
        <w:rPr>
          <w:sz w:val="26"/>
          <w:szCs w:val="26"/>
        </w:rPr>
        <w:t xml:space="preserve"> приложение 8 </w:t>
      </w:r>
      <w:r w:rsidRPr="00E527F5">
        <w:rPr>
          <w:sz w:val="26"/>
          <w:szCs w:val="26"/>
        </w:rPr>
        <w:t>«</w:t>
      </w:r>
      <w:r w:rsidR="00BB6562" w:rsidRPr="00E527F5">
        <w:rPr>
          <w:bCs/>
          <w:sz w:val="26"/>
          <w:szCs w:val="26"/>
          <w:lang w:eastAsia="ru-RU"/>
        </w:rPr>
        <w:t xml:space="preserve">Распределение бюджетных ассигнований </w:t>
      </w:r>
      <w:r w:rsidR="004417CB">
        <w:rPr>
          <w:bCs/>
          <w:sz w:val="26"/>
          <w:szCs w:val="26"/>
          <w:lang w:eastAsia="ru-RU"/>
        </w:rPr>
        <w:t>по целевым статьям (муниципальным программам городского</w:t>
      </w:r>
      <w:r w:rsidR="00A27937">
        <w:rPr>
          <w:bCs/>
          <w:sz w:val="26"/>
          <w:szCs w:val="26"/>
          <w:lang w:eastAsia="ru-RU"/>
        </w:rPr>
        <w:t xml:space="preserve"> </w:t>
      </w:r>
      <w:r w:rsidR="004417CB">
        <w:rPr>
          <w:bCs/>
          <w:sz w:val="26"/>
          <w:szCs w:val="26"/>
          <w:lang w:eastAsia="ru-RU"/>
        </w:rPr>
        <w:t>округа Анадырь и непрограммным направлениям деятельности), группам видов расходов, разделам</w:t>
      </w:r>
      <w:r w:rsidR="00A27937">
        <w:rPr>
          <w:bCs/>
          <w:sz w:val="26"/>
          <w:szCs w:val="26"/>
          <w:lang w:eastAsia="ru-RU"/>
        </w:rPr>
        <w:t xml:space="preserve"> и подразделам классификации расходов бюджетов</w:t>
      </w:r>
      <w:r w:rsidR="00BB6562" w:rsidRPr="00E527F5">
        <w:rPr>
          <w:bCs/>
          <w:sz w:val="26"/>
          <w:szCs w:val="26"/>
          <w:lang w:eastAsia="ru-RU"/>
        </w:rPr>
        <w:t xml:space="preserve"> на 201</w:t>
      </w:r>
      <w:r w:rsidR="00A27937">
        <w:rPr>
          <w:bCs/>
          <w:sz w:val="26"/>
          <w:szCs w:val="26"/>
          <w:lang w:eastAsia="ru-RU"/>
        </w:rPr>
        <w:t>6</w:t>
      </w:r>
      <w:r w:rsidR="00BB6562" w:rsidRPr="00E527F5">
        <w:rPr>
          <w:bCs/>
          <w:sz w:val="26"/>
          <w:szCs w:val="26"/>
          <w:lang w:eastAsia="ru-RU"/>
        </w:rPr>
        <w:t xml:space="preserve"> год</w:t>
      </w:r>
      <w:r w:rsidR="00E013A5" w:rsidRPr="00E527F5">
        <w:rPr>
          <w:bCs/>
          <w:sz w:val="26"/>
          <w:szCs w:val="26"/>
          <w:lang w:eastAsia="ru-RU"/>
        </w:rPr>
        <w:t xml:space="preserve">» </w:t>
      </w:r>
      <w:r w:rsidR="0097228C">
        <w:rPr>
          <w:bCs/>
          <w:sz w:val="26"/>
          <w:szCs w:val="26"/>
          <w:lang w:eastAsia="ru-RU"/>
        </w:rPr>
        <w:t>изложить в следующей редакции:</w:t>
      </w:r>
    </w:p>
    <w:p w:rsidR="0097228C" w:rsidRDefault="0097228C" w:rsidP="0097228C">
      <w:pPr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p w:rsidR="0097228C" w:rsidRDefault="0097228C" w:rsidP="0097228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97228C" w:rsidRDefault="0097228C" w:rsidP="0097228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97228C" w:rsidRDefault="0097228C" w:rsidP="0097228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97228C" w:rsidRDefault="0097228C" w:rsidP="0097228C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 декабря 2015 года №119</w:t>
      </w:r>
    </w:p>
    <w:p w:rsidR="0097228C" w:rsidRDefault="0097228C" w:rsidP="0097228C"/>
    <w:p w:rsidR="0097228C" w:rsidRDefault="0097228C" w:rsidP="0097228C"/>
    <w:p w:rsidR="0097228C" w:rsidRPr="000E0CAE" w:rsidRDefault="0097228C" w:rsidP="0097228C">
      <w:pPr>
        <w:jc w:val="center"/>
        <w:rPr>
          <w:b/>
          <w:sz w:val="32"/>
          <w:szCs w:val="32"/>
        </w:rPr>
      </w:pPr>
      <w:r w:rsidRPr="000E0CAE">
        <w:rPr>
          <w:b/>
          <w:sz w:val="32"/>
          <w:szCs w:val="32"/>
        </w:rPr>
        <w:t>Распределение бюджетных ас</w:t>
      </w:r>
      <w:r w:rsidR="004065D6">
        <w:rPr>
          <w:b/>
          <w:sz w:val="32"/>
          <w:szCs w:val="32"/>
        </w:rPr>
        <w:t>сигнований по целевым статьям (</w:t>
      </w:r>
      <w:r w:rsidRPr="000E0CAE">
        <w:rPr>
          <w:b/>
          <w:sz w:val="32"/>
          <w:szCs w:val="32"/>
        </w:rPr>
        <w:t>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2016 год</w:t>
      </w:r>
    </w:p>
    <w:p w:rsidR="0097228C" w:rsidRPr="008D36AC" w:rsidRDefault="0097228C" w:rsidP="0097228C">
      <w:pPr>
        <w:jc w:val="right"/>
        <w:rPr>
          <w:sz w:val="24"/>
          <w:szCs w:val="24"/>
        </w:rPr>
      </w:pPr>
      <w:r w:rsidRPr="008D36AC">
        <w:rPr>
          <w:sz w:val="24"/>
          <w:szCs w:val="24"/>
        </w:rPr>
        <w:t>Тыс.рублей</w:t>
      </w:r>
    </w:p>
    <w:tbl>
      <w:tblPr>
        <w:tblW w:w="15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984"/>
        <w:gridCol w:w="851"/>
        <w:gridCol w:w="622"/>
        <w:gridCol w:w="709"/>
        <w:gridCol w:w="1741"/>
        <w:gridCol w:w="1476"/>
        <w:gridCol w:w="1430"/>
        <w:gridCol w:w="1534"/>
      </w:tblGrid>
      <w:tr w:rsidR="0097228C" w:rsidRPr="00500A0F" w:rsidTr="00527210">
        <w:trPr>
          <w:trHeight w:val="1125"/>
        </w:trPr>
        <w:tc>
          <w:tcPr>
            <w:tcW w:w="4835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7228C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Целевая</w:t>
            </w:r>
          </w:p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622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41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Окружной бюджет</w:t>
            </w:r>
          </w:p>
        </w:tc>
        <w:tc>
          <w:tcPr>
            <w:tcW w:w="1534" w:type="dxa"/>
            <w:shd w:val="clear" w:color="auto" w:fill="auto"/>
            <w:vAlign w:val="center"/>
            <w:hideMark/>
          </w:tcPr>
          <w:p w:rsidR="0097228C" w:rsidRPr="00500A0F" w:rsidRDefault="0097228C" w:rsidP="0097228C">
            <w:pPr>
              <w:jc w:val="center"/>
              <w:rPr>
                <w:sz w:val="28"/>
                <w:szCs w:val="28"/>
                <w:lang w:eastAsia="ru-RU"/>
              </w:rPr>
            </w:pPr>
            <w:r w:rsidRPr="00500A0F">
              <w:rPr>
                <w:sz w:val="28"/>
                <w:szCs w:val="28"/>
                <w:lang w:eastAsia="ru-RU"/>
              </w:rPr>
              <w:t>Федеральный бюджет</w:t>
            </w:r>
          </w:p>
        </w:tc>
      </w:tr>
    </w:tbl>
    <w:p w:rsidR="0097228C" w:rsidRPr="000E0CAE" w:rsidRDefault="0097228C" w:rsidP="0097228C">
      <w:pPr>
        <w:rPr>
          <w:sz w:val="4"/>
          <w:szCs w:val="4"/>
        </w:rPr>
      </w:pPr>
    </w:p>
    <w:tbl>
      <w:tblPr>
        <w:tblW w:w="15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35"/>
        <w:gridCol w:w="1984"/>
        <w:gridCol w:w="851"/>
        <w:gridCol w:w="622"/>
        <w:gridCol w:w="709"/>
        <w:gridCol w:w="1741"/>
        <w:gridCol w:w="1476"/>
        <w:gridCol w:w="1430"/>
        <w:gridCol w:w="1534"/>
      </w:tblGrid>
      <w:tr w:rsidR="0097228C" w:rsidRPr="0097228C" w:rsidTr="00527210">
        <w:trPr>
          <w:trHeight w:val="20"/>
          <w:tblHeader/>
        </w:trPr>
        <w:tc>
          <w:tcPr>
            <w:tcW w:w="4835" w:type="dxa"/>
            <w:shd w:val="clear" w:color="auto" w:fill="auto"/>
            <w:vAlign w:val="center"/>
            <w:hideMark/>
          </w:tcPr>
          <w:p w:rsidR="0097228C" w:rsidRPr="0097228C" w:rsidRDefault="0097228C" w:rsidP="0097228C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22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41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76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30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34" w:type="dxa"/>
            <w:shd w:val="clear" w:color="auto" w:fill="auto"/>
            <w:hideMark/>
          </w:tcPr>
          <w:p w:rsidR="0097228C" w:rsidRPr="0097228C" w:rsidRDefault="0097228C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97228C">
              <w:rPr>
                <w:sz w:val="26"/>
                <w:szCs w:val="26"/>
                <w:lang w:eastAsia="ru-RU"/>
              </w:rPr>
              <w:t>9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1 291 809,3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744 701,1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537 188,4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9 919,8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42 510,3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42 510,3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33 292,0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33 292,0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Компенсация расходов связанных с переездом в соответствии с Решением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324,6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324,6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3 097,1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3 097,1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Резервный фонд Администрации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4 802,2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4 802,2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1 502,3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1 502,3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1 597,0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1 597,0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(Предоставление субсидий бюджетным,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469,0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469,0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510,0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386,0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386,0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1 157,6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1 157,6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18 292,0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18 292,0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(Расходы на выплаты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16 581,9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16 581,9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929,4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929,4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192,6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588,1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588,1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9 218,3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9 218,3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8 403,3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8 403,3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6 082,9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6 082,9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1 315,4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1 315,4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"Анадырь - безопасный город  на 2014-2017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4 035,2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4 035,2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Основное мероприятие "Финансовое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 xml:space="preserve">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02 0 01 00000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3 560,2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3 560,2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3 560,2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3 560,2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40 687,5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29 282,6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11 404,9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26 684,7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26 684,7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26 684,7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26 684,7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пассажирского автотранспорта на возмещение затрат по оплате платежей в рамках договоров лизинга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03 1 01 83010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2 388,0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2 388,0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24 296,7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24 296,7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13 502,8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2 097,9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11 404,9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13 502,8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2 097,9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11 404,9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03 2 01 42200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11 404,9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11 404,9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2 097,9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2 097,9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Предоставление субсидии  на реализацию бизнес-проектов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48 176,6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6 198,2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34 522,1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7 456,3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4 678,0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110,7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4 678,0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110,7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Реализация мероприятия подпрограммы "Обеспечение жильем молодых семей" федеральной целевой программы "Жилище" на 2015-2020 годы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04 1 03 50200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1 069,3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1 069,3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110,7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110,7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Оказание государственной поддержки молодым семьям на приобретение (строительство) жилья за счет средств окружного бюджета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1 03 R0200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3 498,0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43 498,6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6 087,5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31 024,1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37 411,1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31 024,1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04 2 01 50820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6 387,0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6 387,0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31 024,1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31 024,1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6 087,5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6 087,5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Приобретение жилых помещений в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целях улучшения жилищных условий нуждающимся гражданам и расселение граждан из непригодного для проживания жилья (Капитальные вложения в объекты государственной</w:t>
            </w:r>
            <w:r w:rsidRPr="004065D6">
              <w:rPr>
                <w:sz w:val="26"/>
                <w:szCs w:val="26"/>
                <w:lang w:eastAsia="ru-RU"/>
              </w:rPr>
              <w:br/>
              <w:t>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04 2 02 84030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1 400,0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1 400,0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4 387,5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4 387,5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284 014,6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278 925,7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5 088,9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76 527,6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71 438,7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5 088,9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7 880,7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7 880,7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Расходы на предоставление субсидий  на возмещение недополученных доходов 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05 1 02 85020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7 880,7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7 880,7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12 356,8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7 267,9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5 088,9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Субсидии организациям ЖКХ на возмещение части расходов по приобретенной электрической энергии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05 1 03 42060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5 088,9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5 088,9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возмещение части расходов по приобретенной электрической энергии за счет средств бюджета городского округа Анадырь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03 S2060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267,9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267,9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23 786,5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23 786,5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Субсидии управляющим компаниям на содействие в проведении капитального ремонта многоквартирных домов в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городском округе Анадырь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05 1 04 85020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23 786,5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23 786,5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bookmarkStart w:id="1" w:name="RANGE!A79:I80"/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31 503,6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31 503,6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ул.Береговая 2а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31 503,6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31 503,6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35 302,0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35 302,0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35 302,0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35 302,0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2 521,0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2 521,0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Замена светильников уличного освещения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2 281,0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2 281,0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Ремонт ПС-1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05 2 01 85043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Обследование объектов электросетевого хозяйства (Закупка товаров, работ 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05 2 01 85045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172 185,0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172 185,0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66 859,2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66 859,2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условий доступности к объектам инфраструктуры для населения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231,7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231,7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873,5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873,5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Озеленение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Ремонт остановочных павильонов (Закупка товаров, работ и услуг для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05 3 01 85055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294,0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294,0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Содержание временных общественных туалетов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Ремонт дворовых территорий многоквартирных домов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1 070,0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92 990,1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92 990,1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68 950,0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68 950,0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Устройство дорожной разметки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05 3 02 85058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Ремонт автомобильных дорог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17 545,7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17 545,7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Установка и ремонт дорожных знаков 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искусственных дорожных неровностей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05 3 02 85065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994,4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994,4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"Уличное освещение"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10 617,7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10 617,7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10 617,7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10 617,7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718,0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718,0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Разработка сметной документации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368,0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368,0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Разработка сметной документации (Закупка товаров, работ и услуг для государственных (муниципальных)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199,0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199,0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Разработка сметной документации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114 478,8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114 453,5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112 016,2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111 990,9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83 320,1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83 294,8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27 019,7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27 019,7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 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54 749,4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54 749,4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06 1 01 10110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1 525,7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1 525,7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Иные межбюджетные трансферты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06 1 01 56100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25,3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25,3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06 1 03 00000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28 096,1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28 096,1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11 837,1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11 837,1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139,2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139,2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13 003,5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13 003,5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2 228,0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2 228,0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Обеспечение деятельности централизованных бухгалтерий и хозяйственно-эксплуатационных групп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06 1 03 М9929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880,0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880,0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"Финансовое обеспечение независимой оценки качества работы муниципальных учреждений, оказывающих услуги в сфере культуры, образования, физической культуры и спорта"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Проведение независимой оценки качества работы муниципальных учреждений, оказывающих услуги в сфере культуры, образования, физической культуры и спорта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06 1 04 86040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Подпрограмма "Развитие физической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 xml:space="preserve">культуры и спорта в городском округе Анадырь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2 462,6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2 462,6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2 462,6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2 462,6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1 016,6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1 016,6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1 446,0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1 446,0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630 761,3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151 815,3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478 946,0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285 113,1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66 598,0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218 515,1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285 113,1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66 598,0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218 515,1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детских дошкольных учреждений за счет средств окружного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07 1 01 С9901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213 687,7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213 687,7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 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58 224,0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58 224,0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07 1 01 44020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4 827,4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4 827,4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8 154,0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8 154,0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Разработка сметной документации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07 1 01 85062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220,0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220,0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232 782,1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53 098,1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179 684,0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232 782,1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53 098,1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179 684,0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179 684,0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179 684,0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47 780,1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47 780,1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07 2 01 10110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5 318,0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5 318,0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98 618,6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20 916,7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77 701,9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98 618,6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20 916,7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77 701,9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77 701,9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77 701,9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17 872,7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17 872,7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Компенсация расходов на оплату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07 3 01 10110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6 239,5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6 239,5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5 374,5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5 374,5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2 820,0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2 820,0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1 394,5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1 394,5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образовательным учреждениям доступа к  сети интернет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07 4 03 87040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8 008,0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4 963,0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3 045,0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6 507,0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3 462,0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3 045,0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07 5 01 42150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3 045,0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3 462,0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3 462,0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Проведение массовых мероприятий в области молодежной политики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701,0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701,0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 на 2015-2019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Строительство полигона твердых бытовых отходов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08 1 01 88010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78 937,0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75 754,0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1 678,4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4 052,2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4 052,2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Расходы на обеспечение деятельности Главы городского округа (Расходы на выплаты персоналу в целях обеспечения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80 1 00 00030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4 052,2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4 052,2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74 884,8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71 701,8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1 678,4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46 041,2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46 041,2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19 542,0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19 542,0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2 983,7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2 983,7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80 2 00 10110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1 566,0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1 566,0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87,3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87,3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320,8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320,8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80 2 00 00150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1 168,9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1 168,9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1 504,6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1 504,6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окружного бюджета (Расходы на выплаты персоналу в целях обеспечения выполнения функций государственными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1 221,2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1 221,2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за счет средств окружного бюджета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 2 00 R9300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49,1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49,1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реорганизуемых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 Р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Учреждения, осуществляющие деятельность в области физической культуры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81 Р 00 М9909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3 500,9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31 457,6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24 975,9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5 548,1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24 441,7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17 960,0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5 548,1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Обеспечение деятельности комиссий по делам несовершеннолетних (Расходы на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2 482,6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2 482,6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12,2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933,6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933,6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  6 октября 2011 № 233 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240,0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Прочие непрограммные мероприятия,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связанные с выполнением обязательств городского округа Анадырь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82 9 00 20290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17 356,8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17 356,8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0674D3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4D3" w:rsidRPr="004065D6" w:rsidRDefault="000674D3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Мероприятия по финансовой поддержке реализации инициатив населения по благоустройству территории городского округа Анадырь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63,2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63,2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084CA1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4D3" w:rsidRPr="004065D6" w:rsidRDefault="000674D3" w:rsidP="00084CA1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Меры социальной поддержки по оплате жилого помещения и коммунальных услуг работникам в соответствии с Законом Чукотского автономного округа от 4 декабря 2014 года № 122-ОЗ "О мерах социальной поддержки работников (специалистов) бюджетной сферы, работающих и проживающих в сельских населенных пунктах, рабочих поселках (поселках городского типа) Чукотского автономного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82 9 00 43050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82 9 00 43080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2 779,7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2 779,7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7 015,9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6 512,3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6 512,3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4 206,8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4 206,8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4 206,8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4 206,8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2 305,5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2 305,5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2 077,0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2 077,0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225,0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225,0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(Иные бюджетные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83 2 00 00110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 xml:space="preserve">Избирательная комиссия городского округа Анадырь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3 290,3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3 290,3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3 290,3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3 290,3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2 786,0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2 786,0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407,8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95,0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95,0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 xml:space="preserve">Контрольно-счетный отдел Совета </w:t>
            </w:r>
            <w:r w:rsidRPr="004065D6">
              <w:rPr>
                <w:sz w:val="26"/>
                <w:szCs w:val="26"/>
                <w:lang w:eastAsia="ru-RU"/>
              </w:rPr>
              <w:lastRenderedPageBreak/>
              <w:t>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3 346,9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3 346,9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3 346,9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3 346,9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3 107,8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3 107,8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Расходы на содержание центрального аппарата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19,3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4065D6" w:rsidRPr="004065D6" w:rsidTr="00527210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5D6" w:rsidRPr="004065D6" w:rsidRDefault="004065D6" w:rsidP="004065D6">
            <w:pPr>
              <w:jc w:val="both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center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219,8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219,8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65D6" w:rsidRPr="004065D6" w:rsidRDefault="004065D6" w:rsidP="004065D6">
            <w:pPr>
              <w:jc w:val="right"/>
              <w:rPr>
                <w:sz w:val="26"/>
                <w:szCs w:val="26"/>
                <w:lang w:eastAsia="ru-RU"/>
              </w:rPr>
            </w:pPr>
            <w:r w:rsidRPr="004065D6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7E1A9D" w:rsidRPr="00BA3765" w:rsidRDefault="00BA3765" w:rsidP="00795798">
      <w:pPr>
        <w:rPr>
          <w:sz w:val="26"/>
          <w:szCs w:val="26"/>
        </w:rPr>
        <w:sectPr w:rsidR="007E1A9D" w:rsidRPr="00BA3765" w:rsidSect="0036755F">
          <w:pgSz w:w="16838" w:h="11906" w:orient="landscape" w:code="9"/>
          <w:pgMar w:top="567" w:right="851" w:bottom="993" w:left="992" w:header="709" w:footer="709" w:gutter="0"/>
          <w:cols w:space="708"/>
          <w:docGrid w:linePitch="360"/>
        </w:sectPr>
      </w:pPr>
      <w:r>
        <w:rPr>
          <w:sz w:val="26"/>
          <w:szCs w:val="26"/>
        </w:rPr>
        <w:lastRenderedPageBreak/>
        <w:t>».</w:t>
      </w:r>
    </w:p>
    <w:p w:rsidR="00A22DF4" w:rsidRPr="00795798" w:rsidRDefault="008414A4" w:rsidP="00795798">
      <w:pPr>
        <w:rPr>
          <w:bCs/>
          <w:sz w:val="28"/>
          <w:szCs w:val="28"/>
          <w:lang w:eastAsia="ru-RU"/>
        </w:rPr>
      </w:pPr>
      <w:r w:rsidRPr="00795798">
        <w:rPr>
          <w:sz w:val="28"/>
          <w:szCs w:val="28"/>
        </w:rPr>
        <w:lastRenderedPageBreak/>
        <w:t>1.</w:t>
      </w:r>
      <w:r w:rsidR="00EA7E63">
        <w:rPr>
          <w:sz w:val="28"/>
          <w:szCs w:val="28"/>
        </w:rPr>
        <w:t>7</w:t>
      </w:r>
      <w:r w:rsidR="00A22DF4" w:rsidRPr="00795798">
        <w:rPr>
          <w:sz w:val="28"/>
          <w:szCs w:val="28"/>
        </w:rPr>
        <w:t xml:space="preserve"> приложение 9 </w:t>
      </w:r>
      <w:r w:rsidR="00080E7D" w:rsidRPr="00795798">
        <w:rPr>
          <w:sz w:val="28"/>
          <w:szCs w:val="28"/>
        </w:rPr>
        <w:t>«</w:t>
      </w:r>
      <w:r w:rsidR="00A22DF4" w:rsidRPr="00795798">
        <w:rPr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201</w:t>
      </w:r>
      <w:r w:rsidR="004220C8">
        <w:rPr>
          <w:bCs/>
          <w:sz w:val="28"/>
          <w:szCs w:val="28"/>
          <w:lang w:eastAsia="ru-RU"/>
        </w:rPr>
        <w:t>6</w:t>
      </w:r>
      <w:r w:rsidR="00A22DF4" w:rsidRPr="00795798">
        <w:rPr>
          <w:bCs/>
          <w:sz w:val="28"/>
          <w:szCs w:val="28"/>
          <w:lang w:eastAsia="ru-RU"/>
        </w:rPr>
        <w:t xml:space="preserve"> год</w:t>
      </w:r>
      <w:r w:rsidR="00E013A5" w:rsidRPr="00795798">
        <w:rPr>
          <w:bCs/>
          <w:sz w:val="28"/>
          <w:szCs w:val="28"/>
          <w:lang w:eastAsia="ru-RU"/>
        </w:rPr>
        <w:t xml:space="preserve">» </w:t>
      </w:r>
      <w:r w:rsidR="00A22DF4" w:rsidRPr="00795798">
        <w:rPr>
          <w:bCs/>
          <w:sz w:val="28"/>
          <w:szCs w:val="28"/>
          <w:lang w:eastAsia="ru-RU"/>
        </w:rPr>
        <w:t>изложить в следующей редакции:</w:t>
      </w:r>
    </w:p>
    <w:p w:rsidR="00A22DF4" w:rsidRPr="00795798" w:rsidRDefault="00080E7D" w:rsidP="00A22DF4">
      <w:pPr>
        <w:ind w:left="5220"/>
        <w:jc w:val="right"/>
        <w:rPr>
          <w:sz w:val="28"/>
          <w:szCs w:val="28"/>
        </w:rPr>
      </w:pPr>
      <w:r w:rsidRPr="00795798">
        <w:rPr>
          <w:bCs/>
          <w:sz w:val="28"/>
          <w:szCs w:val="28"/>
          <w:lang w:eastAsia="ru-RU"/>
        </w:rPr>
        <w:t>«</w:t>
      </w:r>
      <w:r w:rsidR="00A22DF4" w:rsidRPr="00795798">
        <w:rPr>
          <w:sz w:val="28"/>
          <w:szCs w:val="28"/>
        </w:rPr>
        <w:t>Приложение 9</w:t>
      </w:r>
    </w:p>
    <w:p w:rsidR="00A22DF4" w:rsidRPr="00795798" w:rsidRDefault="00A22DF4" w:rsidP="00A22DF4">
      <w:pPr>
        <w:ind w:left="5220"/>
        <w:jc w:val="right"/>
        <w:rPr>
          <w:sz w:val="28"/>
          <w:szCs w:val="28"/>
        </w:rPr>
      </w:pPr>
      <w:r w:rsidRPr="00795798">
        <w:rPr>
          <w:sz w:val="28"/>
          <w:szCs w:val="28"/>
        </w:rPr>
        <w:t>к Решению Совета депутатов</w:t>
      </w:r>
    </w:p>
    <w:p w:rsidR="00A22DF4" w:rsidRPr="00795798" w:rsidRDefault="00A22DF4" w:rsidP="00A22DF4">
      <w:pPr>
        <w:ind w:left="5220"/>
        <w:jc w:val="right"/>
        <w:rPr>
          <w:sz w:val="28"/>
          <w:szCs w:val="28"/>
        </w:rPr>
      </w:pPr>
      <w:r w:rsidRPr="00795798">
        <w:rPr>
          <w:sz w:val="28"/>
          <w:szCs w:val="28"/>
        </w:rPr>
        <w:t>городского округа Анадырь</w:t>
      </w:r>
    </w:p>
    <w:p w:rsidR="00A22DF4" w:rsidRPr="00795798" w:rsidRDefault="00A22DF4" w:rsidP="00A22DF4">
      <w:pPr>
        <w:ind w:left="5220"/>
        <w:jc w:val="right"/>
        <w:rPr>
          <w:sz w:val="28"/>
          <w:szCs w:val="28"/>
        </w:rPr>
      </w:pPr>
      <w:r w:rsidRPr="00795798">
        <w:rPr>
          <w:sz w:val="28"/>
          <w:szCs w:val="28"/>
        </w:rPr>
        <w:t xml:space="preserve">от </w:t>
      </w:r>
      <w:r w:rsidR="00983FC3">
        <w:rPr>
          <w:sz w:val="28"/>
          <w:szCs w:val="28"/>
        </w:rPr>
        <w:t>21</w:t>
      </w:r>
      <w:r w:rsidRPr="00795798">
        <w:rPr>
          <w:sz w:val="28"/>
          <w:szCs w:val="28"/>
        </w:rPr>
        <w:t xml:space="preserve"> декабря 201</w:t>
      </w:r>
      <w:r w:rsidR="004220C8">
        <w:rPr>
          <w:sz w:val="28"/>
          <w:szCs w:val="28"/>
        </w:rPr>
        <w:t>5</w:t>
      </w:r>
      <w:r w:rsidRPr="00795798">
        <w:rPr>
          <w:sz w:val="28"/>
          <w:szCs w:val="28"/>
        </w:rPr>
        <w:t xml:space="preserve"> года № </w:t>
      </w:r>
      <w:r w:rsidR="004220C8">
        <w:rPr>
          <w:sz w:val="28"/>
          <w:szCs w:val="28"/>
        </w:rPr>
        <w:t>119</w:t>
      </w:r>
      <w:r w:rsidRPr="00795798">
        <w:rPr>
          <w:sz w:val="28"/>
          <w:szCs w:val="28"/>
        </w:rPr>
        <w:t xml:space="preserve"> </w:t>
      </w:r>
    </w:p>
    <w:p w:rsidR="00FB2054" w:rsidRPr="00795798" w:rsidRDefault="00FB2054" w:rsidP="00A22DF4">
      <w:pPr>
        <w:ind w:left="5220"/>
        <w:jc w:val="right"/>
        <w:rPr>
          <w:sz w:val="28"/>
          <w:szCs w:val="28"/>
        </w:rPr>
      </w:pPr>
    </w:p>
    <w:tbl>
      <w:tblPr>
        <w:tblW w:w="10026" w:type="dxa"/>
        <w:tblInd w:w="93" w:type="dxa"/>
        <w:tblLook w:val="0000"/>
      </w:tblPr>
      <w:tblGrid>
        <w:gridCol w:w="15"/>
        <w:gridCol w:w="3119"/>
        <w:gridCol w:w="4678"/>
        <w:gridCol w:w="1780"/>
        <w:gridCol w:w="434"/>
      </w:tblGrid>
      <w:tr w:rsidR="00A22DF4" w:rsidRPr="00771E73" w:rsidTr="0054553D">
        <w:trPr>
          <w:gridBefore w:val="1"/>
          <w:wBefore w:w="15" w:type="dxa"/>
          <w:trHeight w:val="57"/>
          <w:tblHeader/>
        </w:trPr>
        <w:tc>
          <w:tcPr>
            <w:tcW w:w="10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2054" w:rsidRPr="00771E73" w:rsidRDefault="00A22DF4" w:rsidP="00EB7B2C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771E73">
              <w:rPr>
                <w:b/>
                <w:bCs/>
                <w:sz w:val="26"/>
                <w:szCs w:val="26"/>
                <w:lang w:eastAsia="ru-RU"/>
              </w:rPr>
              <w:t>Источники внутреннего финансирования дефицита бюджета городского округа Анадырь на 201</w:t>
            </w:r>
            <w:r w:rsidR="00EB7B2C">
              <w:rPr>
                <w:b/>
                <w:bCs/>
                <w:sz w:val="26"/>
                <w:szCs w:val="26"/>
                <w:lang w:eastAsia="ru-RU"/>
              </w:rPr>
              <w:t>6</w:t>
            </w:r>
            <w:r w:rsidRPr="00771E73">
              <w:rPr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22DF4" w:rsidRPr="00771E73" w:rsidTr="0054553D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080E7D" w:rsidP="00221C69">
            <w:pPr>
              <w:jc w:val="right"/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-</w:t>
            </w:r>
            <w:r w:rsidR="00983FC3" w:rsidRPr="00983FC3">
              <w:rPr>
                <w:sz w:val="26"/>
                <w:szCs w:val="26"/>
                <w:lang w:eastAsia="ru-RU"/>
              </w:rPr>
              <w:t>28 360,0</w:t>
            </w:r>
          </w:p>
        </w:tc>
      </w:tr>
      <w:tr w:rsidR="00A22DF4" w:rsidRPr="00771E73" w:rsidTr="0054553D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7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</w:tr>
      <w:tr w:rsidR="00A22DF4" w:rsidRPr="00771E73" w:rsidTr="00300F8C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DF4" w:rsidRPr="00771E73" w:rsidRDefault="00A22DF4" w:rsidP="00A22DF4">
            <w:pPr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(тыс</w:t>
            </w:r>
            <w:r w:rsidR="00FD73ED" w:rsidRPr="00771E73">
              <w:rPr>
                <w:sz w:val="26"/>
                <w:szCs w:val="26"/>
                <w:lang w:eastAsia="ru-RU"/>
              </w:rPr>
              <w:t>. р</w:t>
            </w:r>
            <w:r w:rsidRPr="00771E73">
              <w:rPr>
                <w:sz w:val="26"/>
                <w:szCs w:val="26"/>
                <w:lang w:eastAsia="ru-RU"/>
              </w:rPr>
              <w:t>ублей)</w:t>
            </w:r>
          </w:p>
        </w:tc>
      </w:tr>
      <w:tr w:rsidR="00A22DF4" w:rsidRPr="00771E73" w:rsidTr="00300F8C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F4" w:rsidRPr="00771E73" w:rsidRDefault="00A22DF4" w:rsidP="00EB7B2C">
            <w:pPr>
              <w:jc w:val="center"/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DF4" w:rsidRPr="00771E73" w:rsidRDefault="00A22DF4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DF4" w:rsidRPr="00771E73" w:rsidRDefault="00A22DF4" w:rsidP="00EB7B2C">
            <w:pPr>
              <w:jc w:val="center"/>
              <w:rPr>
                <w:sz w:val="26"/>
                <w:szCs w:val="26"/>
                <w:lang w:eastAsia="ru-RU"/>
              </w:rPr>
            </w:pPr>
            <w:r w:rsidRPr="00771E73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01 00 00 00 00 0000 000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28 360,0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01 03 00 00 00 0000 000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01 03 01 00 00 0000 000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01 03 01 00 00 0000 700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01 03 01 00 04 0000 710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20 000,0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01 03 01 00 00 0000 800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-10 000,0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01 03 01 00 04 0000 810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-10 000,0</w:t>
            </w:r>
          </w:p>
        </w:tc>
      </w:tr>
      <w:tr w:rsidR="00983FC3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983FC3" w:rsidRPr="00983FC3" w:rsidRDefault="00983FC3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01 05 00 00 00 0000 000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983FC3" w:rsidRPr="00983FC3" w:rsidRDefault="00983FC3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18 360,0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01 05 00 00 00 0000 500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-1 283 449,3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01 05 02 00 00 0000 500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-1 283 449,3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lastRenderedPageBreak/>
              <w:t>01 05 02 01 00 0000 510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-1 283 449,3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01 05 02 01 04 0000 510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-1 283 449,3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01 05 00 00 00 0000 600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1 301 809,3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01 05 02 00 00 0000 600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1 301 809,3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01 05 02 01 00 0000 610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1 301 809,3</w:t>
            </w:r>
          </w:p>
        </w:tc>
      </w:tr>
      <w:tr w:rsidR="00296CF5" w:rsidRPr="00983FC3" w:rsidTr="00296CF5">
        <w:tblPrEx>
          <w:tblLook w:val="04A0"/>
        </w:tblPrEx>
        <w:trPr>
          <w:gridAfter w:val="1"/>
          <w:wAfter w:w="434" w:type="dxa"/>
          <w:trHeight w:val="57"/>
          <w:tblHeader/>
        </w:trPr>
        <w:tc>
          <w:tcPr>
            <w:tcW w:w="3134" w:type="dxa"/>
            <w:gridSpan w:val="2"/>
            <w:shd w:val="clear" w:color="auto" w:fill="auto"/>
            <w:vAlign w:val="center"/>
            <w:hideMark/>
          </w:tcPr>
          <w:p w:rsidR="00296CF5" w:rsidRPr="00983FC3" w:rsidRDefault="00296CF5" w:rsidP="00983FC3">
            <w:pPr>
              <w:jc w:val="center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01 05 02 01 04 0000 610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296CF5" w:rsidRPr="00983FC3" w:rsidRDefault="00296CF5" w:rsidP="00983FC3">
            <w:pPr>
              <w:jc w:val="both"/>
              <w:rPr>
                <w:sz w:val="26"/>
                <w:szCs w:val="26"/>
                <w:lang w:eastAsia="ru-RU"/>
              </w:rPr>
            </w:pPr>
            <w:r w:rsidRPr="00983FC3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296CF5" w:rsidRPr="00296CF5" w:rsidRDefault="00296CF5" w:rsidP="00296CF5">
            <w:pPr>
              <w:jc w:val="right"/>
              <w:rPr>
                <w:sz w:val="26"/>
                <w:szCs w:val="26"/>
                <w:lang w:eastAsia="ru-RU"/>
              </w:rPr>
            </w:pPr>
            <w:r w:rsidRPr="00296CF5">
              <w:rPr>
                <w:sz w:val="26"/>
                <w:szCs w:val="26"/>
                <w:lang w:eastAsia="ru-RU"/>
              </w:rPr>
              <w:t>1 301 809,3</w:t>
            </w:r>
          </w:p>
        </w:tc>
      </w:tr>
    </w:tbl>
    <w:p w:rsidR="00A22DF4" w:rsidRPr="00771E73" w:rsidRDefault="008414A4">
      <w:pPr>
        <w:rPr>
          <w:sz w:val="26"/>
          <w:szCs w:val="26"/>
        </w:rPr>
      </w:pPr>
      <w:r w:rsidRPr="00771E73">
        <w:rPr>
          <w:sz w:val="26"/>
          <w:szCs w:val="26"/>
        </w:rPr>
        <w:t>»</w:t>
      </w:r>
      <w:r w:rsidR="00A22DF4" w:rsidRPr="00771E73">
        <w:rPr>
          <w:sz w:val="26"/>
          <w:szCs w:val="26"/>
        </w:rPr>
        <w:t>.</w:t>
      </w:r>
    </w:p>
    <w:p w:rsidR="00A22DF4" w:rsidRPr="00771E73" w:rsidRDefault="00A22DF4" w:rsidP="00A22DF4">
      <w:pPr>
        <w:ind w:firstLine="709"/>
        <w:jc w:val="both"/>
        <w:rPr>
          <w:bCs/>
          <w:sz w:val="26"/>
          <w:szCs w:val="26"/>
        </w:rPr>
      </w:pPr>
      <w:r w:rsidRPr="00771E73">
        <w:rPr>
          <w:sz w:val="26"/>
          <w:szCs w:val="26"/>
        </w:rPr>
        <w:t xml:space="preserve">2. </w:t>
      </w:r>
      <w:r w:rsidRPr="00771E73">
        <w:rPr>
          <w:bCs/>
          <w:sz w:val="26"/>
          <w:szCs w:val="26"/>
        </w:rPr>
        <w:t>Настоящее решение подлежит опубликованию и вступает в силу со дня его опубликования.</w:t>
      </w:r>
    </w:p>
    <w:p w:rsidR="00A22DF4" w:rsidRPr="00771E73" w:rsidRDefault="00A22DF4" w:rsidP="00A22DF4">
      <w:pPr>
        <w:ind w:firstLine="709"/>
        <w:jc w:val="both"/>
        <w:rPr>
          <w:bCs/>
        </w:rPr>
      </w:pPr>
    </w:p>
    <w:p w:rsidR="00A22DF4" w:rsidRPr="00771E73" w:rsidRDefault="00A22DF4" w:rsidP="00A22DF4">
      <w:pPr>
        <w:ind w:firstLine="709"/>
        <w:jc w:val="both"/>
        <w:rPr>
          <w:bCs/>
          <w:sz w:val="26"/>
          <w:szCs w:val="26"/>
        </w:rPr>
      </w:pPr>
      <w:r w:rsidRPr="00771E73">
        <w:rPr>
          <w:bCs/>
          <w:sz w:val="26"/>
          <w:szCs w:val="26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/>
      </w:tblPr>
      <w:tblGrid>
        <w:gridCol w:w="4927"/>
        <w:gridCol w:w="4927"/>
      </w:tblGrid>
      <w:tr w:rsidR="00A22DF4" w:rsidRPr="00771E73" w:rsidTr="00682684">
        <w:trPr>
          <w:trHeight w:val="131"/>
        </w:trPr>
        <w:tc>
          <w:tcPr>
            <w:tcW w:w="4927" w:type="dxa"/>
          </w:tcPr>
          <w:p w:rsidR="00A22DF4" w:rsidRPr="00771E73" w:rsidRDefault="00A22DF4" w:rsidP="002F7FF1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A22DF4" w:rsidRPr="00771E73" w:rsidRDefault="00A22DF4" w:rsidP="002F7FF1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A22DF4" w:rsidRPr="00771E73" w:rsidTr="002F7FF1">
        <w:tc>
          <w:tcPr>
            <w:tcW w:w="4927" w:type="dxa"/>
          </w:tcPr>
          <w:p w:rsidR="00A22DF4" w:rsidRPr="00771E73" w:rsidRDefault="00A22DF4" w:rsidP="002F7FF1">
            <w:pPr>
              <w:rPr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:rsidR="00A22DF4" w:rsidRPr="00771E73" w:rsidRDefault="00A22DF4" w:rsidP="002F7FF1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27F2E" w:rsidRPr="00771E73" w:rsidTr="00D27F2E">
        <w:tc>
          <w:tcPr>
            <w:tcW w:w="4927" w:type="dxa"/>
          </w:tcPr>
          <w:p w:rsidR="00D27F2E" w:rsidRPr="00771E73" w:rsidRDefault="00221C69" w:rsidP="00D27F2E">
            <w:pPr>
              <w:rPr>
                <w:b/>
                <w:bCs/>
                <w:sz w:val="26"/>
                <w:szCs w:val="26"/>
              </w:rPr>
            </w:pPr>
            <w:r w:rsidRPr="00771E73">
              <w:rPr>
                <w:b/>
                <w:bCs/>
                <w:sz w:val="26"/>
                <w:szCs w:val="26"/>
              </w:rPr>
              <w:t>Глава</w:t>
            </w:r>
            <w:r w:rsidR="00D27F2E" w:rsidRPr="00771E73">
              <w:rPr>
                <w:b/>
                <w:bCs/>
                <w:sz w:val="26"/>
                <w:szCs w:val="26"/>
              </w:rPr>
              <w:t xml:space="preserve"> городского округа</w:t>
            </w:r>
          </w:p>
        </w:tc>
        <w:tc>
          <w:tcPr>
            <w:tcW w:w="4927" w:type="dxa"/>
          </w:tcPr>
          <w:p w:rsidR="00D27F2E" w:rsidRPr="00771E73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  <w:r w:rsidRPr="00771E73">
              <w:rPr>
                <w:b/>
                <w:bCs/>
                <w:sz w:val="26"/>
                <w:szCs w:val="26"/>
              </w:rPr>
              <w:t>Председатель Совета депутатов</w:t>
            </w:r>
          </w:p>
        </w:tc>
      </w:tr>
      <w:tr w:rsidR="00D27F2E" w:rsidRPr="00771E73" w:rsidTr="00682684">
        <w:trPr>
          <w:trHeight w:val="357"/>
        </w:trPr>
        <w:tc>
          <w:tcPr>
            <w:tcW w:w="4927" w:type="dxa"/>
          </w:tcPr>
          <w:p w:rsidR="00D27F2E" w:rsidRPr="00771E73" w:rsidRDefault="00D27F2E" w:rsidP="00D27F2E">
            <w:pPr>
              <w:rPr>
                <w:b/>
                <w:bCs/>
                <w:sz w:val="26"/>
                <w:szCs w:val="26"/>
              </w:rPr>
            </w:pPr>
          </w:p>
          <w:p w:rsidR="00D27F2E" w:rsidRPr="00771E73" w:rsidRDefault="00D27F2E" w:rsidP="00D27F2E">
            <w:pPr>
              <w:rPr>
                <w:b/>
                <w:bCs/>
                <w:sz w:val="26"/>
                <w:szCs w:val="26"/>
              </w:rPr>
            </w:pPr>
            <w:r w:rsidRPr="00771E73">
              <w:rPr>
                <w:b/>
                <w:bCs/>
                <w:sz w:val="26"/>
                <w:szCs w:val="26"/>
              </w:rPr>
              <w:t>__________________ И.В. Давиденко</w:t>
            </w:r>
          </w:p>
        </w:tc>
        <w:tc>
          <w:tcPr>
            <w:tcW w:w="4927" w:type="dxa"/>
          </w:tcPr>
          <w:p w:rsidR="00D27F2E" w:rsidRPr="00771E73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D27F2E" w:rsidRPr="00771E73" w:rsidRDefault="00D27F2E" w:rsidP="00D27F2E">
            <w:pPr>
              <w:jc w:val="right"/>
              <w:rPr>
                <w:b/>
                <w:bCs/>
                <w:sz w:val="26"/>
                <w:szCs w:val="26"/>
              </w:rPr>
            </w:pPr>
            <w:r w:rsidRPr="00771E73">
              <w:rPr>
                <w:b/>
                <w:bCs/>
                <w:sz w:val="26"/>
                <w:szCs w:val="26"/>
              </w:rPr>
              <w:t>________________ В.А. Тюхтий</w:t>
            </w:r>
          </w:p>
        </w:tc>
      </w:tr>
    </w:tbl>
    <w:p w:rsidR="00A22DF4" w:rsidRPr="00771E73" w:rsidRDefault="00A22DF4">
      <w:pPr>
        <w:rPr>
          <w:b/>
          <w:sz w:val="26"/>
          <w:szCs w:val="26"/>
        </w:rPr>
      </w:pPr>
    </w:p>
    <w:p w:rsidR="00A22DF4" w:rsidRPr="00771E73" w:rsidRDefault="00B15515" w:rsidP="00682684">
      <w:pPr>
        <w:rPr>
          <w:sz w:val="26"/>
          <w:szCs w:val="26"/>
        </w:rPr>
      </w:pPr>
      <w:r w:rsidRPr="00771E73">
        <w:rPr>
          <w:sz w:val="26"/>
          <w:szCs w:val="26"/>
        </w:rPr>
        <w:t>г. Анадырь</w:t>
      </w:r>
    </w:p>
    <w:p w:rsidR="00B15515" w:rsidRPr="00771E73" w:rsidRDefault="006B3E52" w:rsidP="00682684">
      <w:pPr>
        <w:rPr>
          <w:sz w:val="26"/>
          <w:szCs w:val="26"/>
        </w:rPr>
      </w:pPr>
      <w:r>
        <w:rPr>
          <w:sz w:val="26"/>
          <w:szCs w:val="26"/>
        </w:rPr>
        <w:t>20 декабря</w:t>
      </w:r>
      <w:r w:rsidR="00B15515" w:rsidRPr="00771E73">
        <w:rPr>
          <w:sz w:val="26"/>
          <w:szCs w:val="26"/>
        </w:rPr>
        <w:t xml:space="preserve"> 201</w:t>
      </w:r>
      <w:r w:rsidR="00877F91">
        <w:rPr>
          <w:sz w:val="26"/>
          <w:szCs w:val="26"/>
        </w:rPr>
        <w:t>6</w:t>
      </w:r>
      <w:r w:rsidR="00B15515" w:rsidRPr="00771E73">
        <w:rPr>
          <w:sz w:val="26"/>
          <w:szCs w:val="26"/>
        </w:rPr>
        <w:t xml:space="preserve"> года</w:t>
      </w:r>
    </w:p>
    <w:p w:rsidR="00B944EB" w:rsidRPr="00771E73" w:rsidRDefault="00B15515" w:rsidP="0060780A">
      <w:pPr>
        <w:rPr>
          <w:rFonts w:ascii="Arial Narrow" w:hAnsi="Arial Narrow"/>
        </w:rPr>
      </w:pPr>
      <w:r w:rsidRPr="00771E73">
        <w:rPr>
          <w:sz w:val="26"/>
          <w:szCs w:val="26"/>
        </w:rPr>
        <w:t xml:space="preserve">№ </w:t>
      </w:r>
      <w:r w:rsidR="006B3E52">
        <w:rPr>
          <w:sz w:val="26"/>
          <w:szCs w:val="26"/>
        </w:rPr>
        <w:t>192</w:t>
      </w:r>
    </w:p>
    <w:p w:rsidR="00B944EB" w:rsidRPr="00771E73" w:rsidRDefault="00B944EB" w:rsidP="00B944EB">
      <w:pPr>
        <w:jc w:val="both"/>
        <w:rPr>
          <w:rFonts w:ascii="Arial Narrow" w:hAnsi="Arial Narrow"/>
        </w:rPr>
      </w:pPr>
    </w:p>
    <w:p w:rsidR="00B944EB" w:rsidRPr="00771E73" w:rsidRDefault="00B944EB" w:rsidP="00B944EB">
      <w:pPr>
        <w:jc w:val="both"/>
        <w:rPr>
          <w:rFonts w:ascii="Arial Narrow" w:hAnsi="Arial Narrow"/>
        </w:rPr>
      </w:pPr>
    </w:p>
    <w:p w:rsidR="00B944EB" w:rsidRPr="00771E73" w:rsidRDefault="00B944EB" w:rsidP="00B944EB">
      <w:pPr>
        <w:jc w:val="both"/>
        <w:rPr>
          <w:rFonts w:ascii="Arial Narrow" w:hAnsi="Arial Narrow"/>
        </w:rPr>
      </w:pPr>
    </w:p>
    <w:p w:rsidR="00B944EB" w:rsidRPr="00771E73" w:rsidRDefault="00B944EB" w:rsidP="00B944EB">
      <w:pPr>
        <w:jc w:val="both"/>
        <w:rPr>
          <w:rFonts w:ascii="Arial Narrow" w:hAnsi="Arial Narrow"/>
        </w:rPr>
      </w:pPr>
    </w:p>
    <w:sectPr w:rsidR="00B944EB" w:rsidRPr="00771E73" w:rsidSect="007E1A9D">
      <w:pgSz w:w="11906" w:h="16838" w:code="9"/>
      <w:pgMar w:top="99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1A" w:rsidRDefault="00DF671A" w:rsidP="00D10E0C">
      <w:r>
        <w:separator/>
      </w:r>
    </w:p>
  </w:endnote>
  <w:endnote w:type="continuationSeparator" w:id="0">
    <w:p w:rsidR="00DF671A" w:rsidRDefault="00DF671A" w:rsidP="00D1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1A" w:rsidRDefault="00DF671A" w:rsidP="00D10E0C">
      <w:r>
        <w:separator/>
      </w:r>
    </w:p>
  </w:footnote>
  <w:footnote w:type="continuationSeparator" w:id="0">
    <w:p w:rsidR="00DF671A" w:rsidRDefault="00DF671A" w:rsidP="00D10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CA1" w:rsidRDefault="00084CA1">
    <w:pPr>
      <w:pStyle w:val="a8"/>
      <w:jc w:val="center"/>
    </w:pPr>
    <w:fldSimple w:instr=" PAGE   \* MERGEFORMAT ">
      <w:r w:rsidR="006B3E52">
        <w:rPr>
          <w:noProof/>
        </w:rPr>
        <w:t>5</w:t>
      </w:r>
    </w:fldSimple>
  </w:p>
  <w:p w:rsidR="00084CA1" w:rsidRDefault="00084C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142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DC0"/>
    <w:rsid w:val="00001B10"/>
    <w:rsid w:val="00001ECC"/>
    <w:rsid w:val="00011F45"/>
    <w:rsid w:val="0001265C"/>
    <w:rsid w:val="000153B4"/>
    <w:rsid w:val="0001653D"/>
    <w:rsid w:val="00021280"/>
    <w:rsid w:val="00021602"/>
    <w:rsid w:val="00021AA0"/>
    <w:rsid w:val="00021BAF"/>
    <w:rsid w:val="00023304"/>
    <w:rsid w:val="00025F35"/>
    <w:rsid w:val="00027EC5"/>
    <w:rsid w:val="000312EA"/>
    <w:rsid w:val="000315D5"/>
    <w:rsid w:val="00037506"/>
    <w:rsid w:val="000378E7"/>
    <w:rsid w:val="000435B8"/>
    <w:rsid w:val="00047463"/>
    <w:rsid w:val="00050ECF"/>
    <w:rsid w:val="00053A3A"/>
    <w:rsid w:val="00054AE7"/>
    <w:rsid w:val="00056F3C"/>
    <w:rsid w:val="00057F9A"/>
    <w:rsid w:val="000600C0"/>
    <w:rsid w:val="00061F95"/>
    <w:rsid w:val="00062360"/>
    <w:rsid w:val="000674D3"/>
    <w:rsid w:val="00067F44"/>
    <w:rsid w:val="0007087A"/>
    <w:rsid w:val="000724CF"/>
    <w:rsid w:val="0008052B"/>
    <w:rsid w:val="00080E7D"/>
    <w:rsid w:val="00080F55"/>
    <w:rsid w:val="00081307"/>
    <w:rsid w:val="00084CA1"/>
    <w:rsid w:val="00084F77"/>
    <w:rsid w:val="00085FE2"/>
    <w:rsid w:val="000862C0"/>
    <w:rsid w:val="0008795F"/>
    <w:rsid w:val="00087D7D"/>
    <w:rsid w:val="00090F58"/>
    <w:rsid w:val="000A03B4"/>
    <w:rsid w:val="000A3323"/>
    <w:rsid w:val="000A56E5"/>
    <w:rsid w:val="000A6E1C"/>
    <w:rsid w:val="000A793C"/>
    <w:rsid w:val="000B00E1"/>
    <w:rsid w:val="000B13E2"/>
    <w:rsid w:val="000B4015"/>
    <w:rsid w:val="000B4A63"/>
    <w:rsid w:val="000B5F2C"/>
    <w:rsid w:val="000B665E"/>
    <w:rsid w:val="000C18D6"/>
    <w:rsid w:val="000C19AA"/>
    <w:rsid w:val="000C2B20"/>
    <w:rsid w:val="000C53BB"/>
    <w:rsid w:val="000C7CA7"/>
    <w:rsid w:val="000D2A7E"/>
    <w:rsid w:val="000D4A03"/>
    <w:rsid w:val="000D59BE"/>
    <w:rsid w:val="000D697A"/>
    <w:rsid w:val="000E24D2"/>
    <w:rsid w:val="000E277A"/>
    <w:rsid w:val="000E48C8"/>
    <w:rsid w:val="000E5411"/>
    <w:rsid w:val="000F174B"/>
    <w:rsid w:val="000F5D9A"/>
    <w:rsid w:val="000F6065"/>
    <w:rsid w:val="001022A9"/>
    <w:rsid w:val="00103278"/>
    <w:rsid w:val="0010642D"/>
    <w:rsid w:val="00106FD0"/>
    <w:rsid w:val="00110719"/>
    <w:rsid w:val="00110D08"/>
    <w:rsid w:val="001148F6"/>
    <w:rsid w:val="0011552F"/>
    <w:rsid w:val="00117F21"/>
    <w:rsid w:val="00121738"/>
    <w:rsid w:val="00121B31"/>
    <w:rsid w:val="00123FF5"/>
    <w:rsid w:val="001256FD"/>
    <w:rsid w:val="001272C5"/>
    <w:rsid w:val="00127FC4"/>
    <w:rsid w:val="00130E27"/>
    <w:rsid w:val="001314B6"/>
    <w:rsid w:val="00135E9F"/>
    <w:rsid w:val="00136896"/>
    <w:rsid w:val="00137074"/>
    <w:rsid w:val="00141B5C"/>
    <w:rsid w:val="0014270B"/>
    <w:rsid w:val="00144A1E"/>
    <w:rsid w:val="00146EFB"/>
    <w:rsid w:val="00147F66"/>
    <w:rsid w:val="00150820"/>
    <w:rsid w:val="001519AF"/>
    <w:rsid w:val="001519C3"/>
    <w:rsid w:val="00152155"/>
    <w:rsid w:val="00154A48"/>
    <w:rsid w:val="00154C01"/>
    <w:rsid w:val="00155A41"/>
    <w:rsid w:val="00161009"/>
    <w:rsid w:val="00161FB5"/>
    <w:rsid w:val="00162ED1"/>
    <w:rsid w:val="00163FA5"/>
    <w:rsid w:val="00165053"/>
    <w:rsid w:val="00165B2E"/>
    <w:rsid w:val="0016746D"/>
    <w:rsid w:val="001721F4"/>
    <w:rsid w:val="00174768"/>
    <w:rsid w:val="00174B2E"/>
    <w:rsid w:val="00177400"/>
    <w:rsid w:val="00177905"/>
    <w:rsid w:val="00177DA3"/>
    <w:rsid w:val="0018392B"/>
    <w:rsid w:val="001840BD"/>
    <w:rsid w:val="00192841"/>
    <w:rsid w:val="0019473A"/>
    <w:rsid w:val="001952A3"/>
    <w:rsid w:val="00196C44"/>
    <w:rsid w:val="001A3F52"/>
    <w:rsid w:val="001A5263"/>
    <w:rsid w:val="001A7533"/>
    <w:rsid w:val="001B13C0"/>
    <w:rsid w:val="001B21B7"/>
    <w:rsid w:val="001C2179"/>
    <w:rsid w:val="001C3910"/>
    <w:rsid w:val="001C5064"/>
    <w:rsid w:val="001C6BD9"/>
    <w:rsid w:val="001C755E"/>
    <w:rsid w:val="001C7C5A"/>
    <w:rsid w:val="001D1EF8"/>
    <w:rsid w:val="001D31F3"/>
    <w:rsid w:val="001D3D33"/>
    <w:rsid w:val="001D46D5"/>
    <w:rsid w:val="001D5047"/>
    <w:rsid w:val="001D76DB"/>
    <w:rsid w:val="001E0FC5"/>
    <w:rsid w:val="001E44A2"/>
    <w:rsid w:val="001E79C1"/>
    <w:rsid w:val="001F00EC"/>
    <w:rsid w:val="001F0955"/>
    <w:rsid w:val="001F1712"/>
    <w:rsid w:val="001F1D40"/>
    <w:rsid w:val="001F3B0B"/>
    <w:rsid w:val="001F3E84"/>
    <w:rsid w:val="001F62F6"/>
    <w:rsid w:val="001F680F"/>
    <w:rsid w:val="00200403"/>
    <w:rsid w:val="00200F78"/>
    <w:rsid w:val="0020759F"/>
    <w:rsid w:val="002111B1"/>
    <w:rsid w:val="002130D3"/>
    <w:rsid w:val="002137D2"/>
    <w:rsid w:val="00214054"/>
    <w:rsid w:val="002141E0"/>
    <w:rsid w:val="002169BC"/>
    <w:rsid w:val="00221C69"/>
    <w:rsid w:val="002235BC"/>
    <w:rsid w:val="002264CE"/>
    <w:rsid w:val="00226B86"/>
    <w:rsid w:val="00227B8B"/>
    <w:rsid w:val="00231AC0"/>
    <w:rsid w:val="00237348"/>
    <w:rsid w:val="002438D7"/>
    <w:rsid w:val="00243973"/>
    <w:rsid w:val="00244226"/>
    <w:rsid w:val="00244A89"/>
    <w:rsid w:val="00245A70"/>
    <w:rsid w:val="00245DF4"/>
    <w:rsid w:val="00250233"/>
    <w:rsid w:val="00250B64"/>
    <w:rsid w:val="00250F6C"/>
    <w:rsid w:val="002528EE"/>
    <w:rsid w:val="00253540"/>
    <w:rsid w:val="002544AA"/>
    <w:rsid w:val="002572BF"/>
    <w:rsid w:val="002619A9"/>
    <w:rsid w:val="002619CD"/>
    <w:rsid w:val="00261CED"/>
    <w:rsid w:val="00262D89"/>
    <w:rsid w:val="00263189"/>
    <w:rsid w:val="0026348B"/>
    <w:rsid w:val="0026418A"/>
    <w:rsid w:val="00266106"/>
    <w:rsid w:val="0026784C"/>
    <w:rsid w:val="00267898"/>
    <w:rsid w:val="00270A95"/>
    <w:rsid w:val="00271423"/>
    <w:rsid w:val="00273BD0"/>
    <w:rsid w:val="00275221"/>
    <w:rsid w:val="00275C6A"/>
    <w:rsid w:val="00275CAD"/>
    <w:rsid w:val="0027738A"/>
    <w:rsid w:val="00282940"/>
    <w:rsid w:val="00283321"/>
    <w:rsid w:val="002848DD"/>
    <w:rsid w:val="002857F5"/>
    <w:rsid w:val="00285AE0"/>
    <w:rsid w:val="00296CF5"/>
    <w:rsid w:val="002A14B2"/>
    <w:rsid w:val="002A37B0"/>
    <w:rsid w:val="002A39DB"/>
    <w:rsid w:val="002A6B58"/>
    <w:rsid w:val="002B0B5F"/>
    <w:rsid w:val="002B23E3"/>
    <w:rsid w:val="002B3F68"/>
    <w:rsid w:val="002B4B21"/>
    <w:rsid w:val="002B6D9E"/>
    <w:rsid w:val="002B7BAB"/>
    <w:rsid w:val="002C0C77"/>
    <w:rsid w:val="002C1706"/>
    <w:rsid w:val="002C1829"/>
    <w:rsid w:val="002C19E9"/>
    <w:rsid w:val="002C25A9"/>
    <w:rsid w:val="002D5565"/>
    <w:rsid w:val="002E2722"/>
    <w:rsid w:val="002E588E"/>
    <w:rsid w:val="002F050D"/>
    <w:rsid w:val="002F1E82"/>
    <w:rsid w:val="002F2677"/>
    <w:rsid w:val="002F3E3C"/>
    <w:rsid w:val="002F3F69"/>
    <w:rsid w:val="002F41ED"/>
    <w:rsid w:val="002F52D1"/>
    <w:rsid w:val="002F58E8"/>
    <w:rsid w:val="002F7FF1"/>
    <w:rsid w:val="0030081D"/>
    <w:rsid w:val="00300A85"/>
    <w:rsid w:val="00300F8C"/>
    <w:rsid w:val="003010E0"/>
    <w:rsid w:val="003030A6"/>
    <w:rsid w:val="003035E3"/>
    <w:rsid w:val="00305A44"/>
    <w:rsid w:val="00310247"/>
    <w:rsid w:val="00311FBA"/>
    <w:rsid w:val="003130E7"/>
    <w:rsid w:val="00313966"/>
    <w:rsid w:val="003148A9"/>
    <w:rsid w:val="0031705F"/>
    <w:rsid w:val="0032024C"/>
    <w:rsid w:val="00320B96"/>
    <w:rsid w:val="00322333"/>
    <w:rsid w:val="003246B0"/>
    <w:rsid w:val="003258C7"/>
    <w:rsid w:val="00326689"/>
    <w:rsid w:val="0033047D"/>
    <w:rsid w:val="003312C7"/>
    <w:rsid w:val="00331C61"/>
    <w:rsid w:val="003364C2"/>
    <w:rsid w:val="003372C1"/>
    <w:rsid w:val="0033782D"/>
    <w:rsid w:val="00342A4A"/>
    <w:rsid w:val="003430B9"/>
    <w:rsid w:val="003515A4"/>
    <w:rsid w:val="003521AC"/>
    <w:rsid w:val="00352488"/>
    <w:rsid w:val="003532AC"/>
    <w:rsid w:val="00353B6B"/>
    <w:rsid w:val="00355317"/>
    <w:rsid w:val="00363F70"/>
    <w:rsid w:val="00365118"/>
    <w:rsid w:val="0036563E"/>
    <w:rsid w:val="00367127"/>
    <w:rsid w:val="003671A7"/>
    <w:rsid w:val="0036755F"/>
    <w:rsid w:val="00367DFB"/>
    <w:rsid w:val="00370BF6"/>
    <w:rsid w:val="00370E97"/>
    <w:rsid w:val="00372F41"/>
    <w:rsid w:val="0037308A"/>
    <w:rsid w:val="00376EF1"/>
    <w:rsid w:val="003773E1"/>
    <w:rsid w:val="0037743F"/>
    <w:rsid w:val="00380BB4"/>
    <w:rsid w:val="0038145D"/>
    <w:rsid w:val="0038499B"/>
    <w:rsid w:val="00384C8A"/>
    <w:rsid w:val="00385E6F"/>
    <w:rsid w:val="003959A8"/>
    <w:rsid w:val="003A1409"/>
    <w:rsid w:val="003A55DF"/>
    <w:rsid w:val="003A6051"/>
    <w:rsid w:val="003B1166"/>
    <w:rsid w:val="003B2ACB"/>
    <w:rsid w:val="003B31D6"/>
    <w:rsid w:val="003B4A9A"/>
    <w:rsid w:val="003B7176"/>
    <w:rsid w:val="003C0833"/>
    <w:rsid w:val="003C0A92"/>
    <w:rsid w:val="003C3148"/>
    <w:rsid w:val="003C547C"/>
    <w:rsid w:val="003D2C71"/>
    <w:rsid w:val="003D38B8"/>
    <w:rsid w:val="003D53D1"/>
    <w:rsid w:val="003E055C"/>
    <w:rsid w:val="003E346D"/>
    <w:rsid w:val="003E37E7"/>
    <w:rsid w:val="003E3E25"/>
    <w:rsid w:val="003E5694"/>
    <w:rsid w:val="003E6305"/>
    <w:rsid w:val="003E76F3"/>
    <w:rsid w:val="003F030E"/>
    <w:rsid w:val="003F4BD6"/>
    <w:rsid w:val="003F4CBB"/>
    <w:rsid w:val="003F4F74"/>
    <w:rsid w:val="003F527D"/>
    <w:rsid w:val="003F668C"/>
    <w:rsid w:val="003F6842"/>
    <w:rsid w:val="00401BB7"/>
    <w:rsid w:val="00401CA1"/>
    <w:rsid w:val="00402411"/>
    <w:rsid w:val="004065D6"/>
    <w:rsid w:val="00410BA1"/>
    <w:rsid w:val="00411925"/>
    <w:rsid w:val="00413175"/>
    <w:rsid w:val="00414E0C"/>
    <w:rsid w:val="0041642B"/>
    <w:rsid w:val="00416E34"/>
    <w:rsid w:val="004220C8"/>
    <w:rsid w:val="00422AE3"/>
    <w:rsid w:val="00422F61"/>
    <w:rsid w:val="00425856"/>
    <w:rsid w:val="00426BA8"/>
    <w:rsid w:val="004317B2"/>
    <w:rsid w:val="0043771B"/>
    <w:rsid w:val="004417CB"/>
    <w:rsid w:val="0044483F"/>
    <w:rsid w:val="004448EC"/>
    <w:rsid w:val="00444C6A"/>
    <w:rsid w:val="00447C9A"/>
    <w:rsid w:val="00447DFC"/>
    <w:rsid w:val="00450924"/>
    <w:rsid w:val="00451306"/>
    <w:rsid w:val="004516C3"/>
    <w:rsid w:val="0045388B"/>
    <w:rsid w:val="00457BA2"/>
    <w:rsid w:val="00460803"/>
    <w:rsid w:val="00460E65"/>
    <w:rsid w:val="00462B99"/>
    <w:rsid w:val="0046432A"/>
    <w:rsid w:val="004643D0"/>
    <w:rsid w:val="00465DE6"/>
    <w:rsid w:val="0046719E"/>
    <w:rsid w:val="004675A7"/>
    <w:rsid w:val="00471BC5"/>
    <w:rsid w:val="0047359C"/>
    <w:rsid w:val="00475A64"/>
    <w:rsid w:val="004769FC"/>
    <w:rsid w:val="00476D7D"/>
    <w:rsid w:val="00477810"/>
    <w:rsid w:val="00481421"/>
    <w:rsid w:val="00482EE9"/>
    <w:rsid w:val="00483F63"/>
    <w:rsid w:val="00484A24"/>
    <w:rsid w:val="00486A38"/>
    <w:rsid w:val="0048789D"/>
    <w:rsid w:val="00487AA3"/>
    <w:rsid w:val="0049160C"/>
    <w:rsid w:val="004932B7"/>
    <w:rsid w:val="004945BB"/>
    <w:rsid w:val="004959A7"/>
    <w:rsid w:val="0049651A"/>
    <w:rsid w:val="00496B4F"/>
    <w:rsid w:val="004A0EDC"/>
    <w:rsid w:val="004A48F3"/>
    <w:rsid w:val="004A5D9D"/>
    <w:rsid w:val="004A625A"/>
    <w:rsid w:val="004B01F9"/>
    <w:rsid w:val="004B16C9"/>
    <w:rsid w:val="004B37D0"/>
    <w:rsid w:val="004B4E78"/>
    <w:rsid w:val="004B51CF"/>
    <w:rsid w:val="004B62CB"/>
    <w:rsid w:val="004C2EF2"/>
    <w:rsid w:val="004C50F4"/>
    <w:rsid w:val="004C5D31"/>
    <w:rsid w:val="004C6DF4"/>
    <w:rsid w:val="004D00E8"/>
    <w:rsid w:val="004D0615"/>
    <w:rsid w:val="004D16BD"/>
    <w:rsid w:val="004D1FAC"/>
    <w:rsid w:val="004D4F4A"/>
    <w:rsid w:val="004D6ED0"/>
    <w:rsid w:val="004D7AAF"/>
    <w:rsid w:val="004E1BEC"/>
    <w:rsid w:val="004E27FF"/>
    <w:rsid w:val="004E2DAE"/>
    <w:rsid w:val="004E326F"/>
    <w:rsid w:val="004E3DBD"/>
    <w:rsid w:val="004E4BF0"/>
    <w:rsid w:val="004E670F"/>
    <w:rsid w:val="004F2A01"/>
    <w:rsid w:val="004F344F"/>
    <w:rsid w:val="004F3A3F"/>
    <w:rsid w:val="004F47DA"/>
    <w:rsid w:val="004F4927"/>
    <w:rsid w:val="00501126"/>
    <w:rsid w:val="00501646"/>
    <w:rsid w:val="00503F24"/>
    <w:rsid w:val="00506A36"/>
    <w:rsid w:val="00506F7C"/>
    <w:rsid w:val="00507417"/>
    <w:rsid w:val="00510B8C"/>
    <w:rsid w:val="0051107E"/>
    <w:rsid w:val="005113E9"/>
    <w:rsid w:val="005120BC"/>
    <w:rsid w:val="00512367"/>
    <w:rsid w:val="005207EF"/>
    <w:rsid w:val="00520E08"/>
    <w:rsid w:val="00521201"/>
    <w:rsid w:val="005222A1"/>
    <w:rsid w:val="00522845"/>
    <w:rsid w:val="00522BB0"/>
    <w:rsid w:val="00527210"/>
    <w:rsid w:val="005336D8"/>
    <w:rsid w:val="00536973"/>
    <w:rsid w:val="00540982"/>
    <w:rsid w:val="00541881"/>
    <w:rsid w:val="00542DB9"/>
    <w:rsid w:val="00542DF6"/>
    <w:rsid w:val="0054410B"/>
    <w:rsid w:val="0054522D"/>
    <w:rsid w:val="0054553D"/>
    <w:rsid w:val="00545F84"/>
    <w:rsid w:val="00546983"/>
    <w:rsid w:val="00551BE9"/>
    <w:rsid w:val="0055486D"/>
    <w:rsid w:val="005553C3"/>
    <w:rsid w:val="00555C5C"/>
    <w:rsid w:val="005605BA"/>
    <w:rsid w:val="00564357"/>
    <w:rsid w:val="005664FA"/>
    <w:rsid w:val="0056694C"/>
    <w:rsid w:val="005669A6"/>
    <w:rsid w:val="00567270"/>
    <w:rsid w:val="005700CC"/>
    <w:rsid w:val="005719CB"/>
    <w:rsid w:val="00571DBD"/>
    <w:rsid w:val="0057290A"/>
    <w:rsid w:val="00575EB9"/>
    <w:rsid w:val="005820C2"/>
    <w:rsid w:val="00583AF5"/>
    <w:rsid w:val="00584B87"/>
    <w:rsid w:val="00585016"/>
    <w:rsid w:val="005855A8"/>
    <w:rsid w:val="0058663F"/>
    <w:rsid w:val="00591067"/>
    <w:rsid w:val="005A37E2"/>
    <w:rsid w:val="005A47C2"/>
    <w:rsid w:val="005A7D11"/>
    <w:rsid w:val="005B1E97"/>
    <w:rsid w:val="005B281E"/>
    <w:rsid w:val="005C1B8C"/>
    <w:rsid w:val="005C2739"/>
    <w:rsid w:val="005C58F8"/>
    <w:rsid w:val="005C7FB1"/>
    <w:rsid w:val="005D1498"/>
    <w:rsid w:val="005D15F2"/>
    <w:rsid w:val="005D779A"/>
    <w:rsid w:val="005E1B49"/>
    <w:rsid w:val="005E220F"/>
    <w:rsid w:val="005E222E"/>
    <w:rsid w:val="005E39EF"/>
    <w:rsid w:val="005E3E23"/>
    <w:rsid w:val="005E453D"/>
    <w:rsid w:val="005F2219"/>
    <w:rsid w:val="005F4695"/>
    <w:rsid w:val="0060135A"/>
    <w:rsid w:val="00602A3D"/>
    <w:rsid w:val="00604A5D"/>
    <w:rsid w:val="0060780A"/>
    <w:rsid w:val="00610EDF"/>
    <w:rsid w:val="00613585"/>
    <w:rsid w:val="00615A6A"/>
    <w:rsid w:val="00621B05"/>
    <w:rsid w:val="006256EC"/>
    <w:rsid w:val="00626DD6"/>
    <w:rsid w:val="00627102"/>
    <w:rsid w:val="0063129E"/>
    <w:rsid w:val="0064169F"/>
    <w:rsid w:val="006500DA"/>
    <w:rsid w:val="00652950"/>
    <w:rsid w:val="00652DD2"/>
    <w:rsid w:val="0065366C"/>
    <w:rsid w:val="00654495"/>
    <w:rsid w:val="0065458E"/>
    <w:rsid w:val="00654CDF"/>
    <w:rsid w:val="00655E45"/>
    <w:rsid w:val="006566F3"/>
    <w:rsid w:val="00661790"/>
    <w:rsid w:val="0066218F"/>
    <w:rsid w:val="006633ED"/>
    <w:rsid w:val="00664F1A"/>
    <w:rsid w:val="00665B75"/>
    <w:rsid w:val="00665BCA"/>
    <w:rsid w:val="00671A91"/>
    <w:rsid w:val="00672FA8"/>
    <w:rsid w:val="00682684"/>
    <w:rsid w:val="0068397D"/>
    <w:rsid w:val="00684DD1"/>
    <w:rsid w:val="0068510D"/>
    <w:rsid w:val="0069211C"/>
    <w:rsid w:val="00692B15"/>
    <w:rsid w:val="00694AFD"/>
    <w:rsid w:val="006A020D"/>
    <w:rsid w:val="006A23FB"/>
    <w:rsid w:val="006A4F23"/>
    <w:rsid w:val="006A68D4"/>
    <w:rsid w:val="006A7FF4"/>
    <w:rsid w:val="006B0913"/>
    <w:rsid w:val="006B17C0"/>
    <w:rsid w:val="006B1CB5"/>
    <w:rsid w:val="006B2471"/>
    <w:rsid w:val="006B3325"/>
    <w:rsid w:val="006B3E52"/>
    <w:rsid w:val="006C0BCE"/>
    <w:rsid w:val="006C0D3E"/>
    <w:rsid w:val="006C111F"/>
    <w:rsid w:val="006C1CDA"/>
    <w:rsid w:val="006C53E6"/>
    <w:rsid w:val="006D1636"/>
    <w:rsid w:val="006D21CA"/>
    <w:rsid w:val="006D51A6"/>
    <w:rsid w:val="006D66C7"/>
    <w:rsid w:val="006D754C"/>
    <w:rsid w:val="006E5A1F"/>
    <w:rsid w:val="006E5C8E"/>
    <w:rsid w:val="006E648D"/>
    <w:rsid w:val="006E6D68"/>
    <w:rsid w:val="006E7518"/>
    <w:rsid w:val="006E7B21"/>
    <w:rsid w:val="006F0209"/>
    <w:rsid w:val="006F16B5"/>
    <w:rsid w:val="006F2C7C"/>
    <w:rsid w:val="006F2FB3"/>
    <w:rsid w:val="006F454C"/>
    <w:rsid w:val="006F5172"/>
    <w:rsid w:val="006F66D4"/>
    <w:rsid w:val="00700EF8"/>
    <w:rsid w:val="007015C6"/>
    <w:rsid w:val="007024D0"/>
    <w:rsid w:val="00705770"/>
    <w:rsid w:val="00705B85"/>
    <w:rsid w:val="007069EF"/>
    <w:rsid w:val="00706B05"/>
    <w:rsid w:val="007071B8"/>
    <w:rsid w:val="00710748"/>
    <w:rsid w:val="007113CC"/>
    <w:rsid w:val="0071177B"/>
    <w:rsid w:val="00713A2B"/>
    <w:rsid w:val="00714682"/>
    <w:rsid w:val="00720472"/>
    <w:rsid w:val="00723097"/>
    <w:rsid w:val="00724488"/>
    <w:rsid w:val="00730A1D"/>
    <w:rsid w:val="00735663"/>
    <w:rsid w:val="00735AE7"/>
    <w:rsid w:val="00740BB5"/>
    <w:rsid w:val="0074271C"/>
    <w:rsid w:val="00742C7A"/>
    <w:rsid w:val="00745292"/>
    <w:rsid w:val="00747A0E"/>
    <w:rsid w:val="00751447"/>
    <w:rsid w:val="00753666"/>
    <w:rsid w:val="007563FF"/>
    <w:rsid w:val="00757909"/>
    <w:rsid w:val="007633D1"/>
    <w:rsid w:val="00763FF7"/>
    <w:rsid w:val="00764566"/>
    <w:rsid w:val="00765E5A"/>
    <w:rsid w:val="0077140C"/>
    <w:rsid w:val="00771574"/>
    <w:rsid w:val="00771E73"/>
    <w:rsid w:val="0077300B"/>
    <w:rsid w:val="007741F6"/>
    <w:rsid w:val="0078040B"/>
    <w:rsid w:val="007821D5"/>
    <w:rsid w:val="00784050"/>
    <w:rsid w:val="00784E72"/>
    <w:rsid w:val="0078620F"/>
    <w:rsid w:val="00786329"/>
    <w:rsid w:val="00787C06"/>
    <w:rsid w:val="00787DC0"/>
    <w:rsid w:val="00790E1A"/>
    <w:rsid w:val="00793913"/>
    <w:rsid w:val="00794022"/>
    <w:rsid w:val="00795798"/>
    <w:rsid w:val="00795F18"/>
    <w:rsid w:val="007961C6"/>
    <w:rsid w:val="007A1AD5"/>
    <w:rsid w:val="007A1C3A"/>
    <w:rsid w:val="007A1D12"/>
    <w:rsid w:val="007A1F82"/>
    <w:rsid w:val="007A2BF7"/>
    <w:rsid w:val="007A2C5E"/>
    <w:rsid w:val="007A5734"/>
    <w:rsid w:val="007B1B9D"/>
    <w:rsid w:val="007B2724"/>
    <w:rsid w:val="007B288D"/>
    <w:rsid w:val="007B2F4D"/>
    <w:rsid w:val="007B367A"/>
    <w:rsid w:val="007B38B3"/>
    <w:rsid w:val="007B3E39"/>
    <w:rsid w:val="007B60AF"/>
    <w:rsid w:val="007B76EA"/>
    <w:rsid w:val="007C07CE"/>
    <w:rsid w:val="007C0845"/>
    <w:rsid w:val="007C0993"/>
    <w:rsid w:val="007C19FB"/>
    <w:rsid w:val="007C1D92"/>
    <w:rsid w:val="007C5AF0"/>
    <w:rsid w:val="007C65E2"/>
    <w:rsid w:val="007C7078"/>
    <w:rsid w:val="007C7CA6"/>
    <w:rsid w:val="007D37F2"/>
    <w:rsid w:val="007D62DD"/>
    <w:rsid w:val="007D706B"/>
    <w:rsid w:val="007E0D9D"/>
    <w:rsid w:val="007E1A9D"/>
    <w:rsid w:val="007E3F31"/>
    <w:rsid w:val="007E5641"/>
    <w:rsid w:val="007E618E"/>
    <w:rsid w:val="007F1E90"/>
    <w:rsid w:val="007F29AB"/>
    <w:rsid w:val="007F448D"/>
    <w:rsid w:val="007F6CE8"/>
    <w:rsid w:val="007F6EB6"/>
    <w:rsid w:val="007F70FB"/>
    <w:rsid w:val="0080109E"/>
    <w:rsid w:val="00801DBE"/>
    <w:rsid w:val="00804993"/>
    <w:rsid w:val="0080641D"/>
    <w:rsid w:val="00810FD6"/>
    <w:rsid w:val="0081549C"/>
    <w:rsid w:val="0081569F"/>
    <w:rsid w:val="00815E8C"/>
    <w:rsid w:val="00816F55"/>
    <w:rsid w:val="00821248"/>
    <w:rsid w:val="00825752"/>
    <w:rsid w:val="00830449"/>
    <w:rsid w:val="00833757"/>
    <w:rsid w:val="0083576E"/>
    <w:rsid w:val="00835E44"/>
    <w:rsid w:val="00835F32"/>
    <w:rsid w:val="008414A4"/>
    <w:rsid w:val="00841555"/>
    <w:rsid w:val="0084163A"/>
    <w:rsid w:val="0084295F"/>
    <w:rsid w:val="00847372"/>
    <w:rsid w:val="0085125A"/>
    <w:rsid w:val="00851F72"/>
    <w:rsid w:val="00852262"/>
    <w:rsid w:val="00853A28"/>
    <w:rsid w:val="00853AF9"/>
    <w:rsid w:val="008625BD"/>
    <w:rsid w:val="0086301A"/>
    <w:rsid w:val="00863733"/>
    <w:rsid w:val="00870ACE"/>
    <w:rsid w:val="00872315"/>
    <w:rsid w:val="008725AC"/>
    <w:rsid w:val="00872757"/>
    <w:rsid w:val="00872758"/>
    <w:rsid w:val="008738D0"/>
    <w:rsid w:val="00874EA2"/>
    <w:rsid w:val="008752C3"/>
    <w:rsid w:val="008754D2"/>
    <w:rsid w:val="0087757A"/>
    <w:rsid w:val="00877F91"/>
    <w:rsid w:val="00880539"/>
    <w:rsid w:val="00880708"/>
    <w:rsid w:val="00882E85"/>
    <w:rsid w:val="00883CC6"/>
    <w:rsid w:val="00887FB8"/>
    <w:rsid w:val="008926F0"/>
    <w:rsid w:val="00892829"/>
    <w:rsid w:val="00893097"/>
    <w:rsid w:val="0089356B"/>
    <w:rsid w:val="00894AF3"/>
    <w:rsid w:val="008A1999"/>
    <w:rsid w:val="008A2010"/>
    <w:rsid w:val="008A5BA7"/>
    <w:rsid w:val="008A6498"/>
    <w:rsid w:val="008A68EB"/>
    <w:rsid w:val="008A6CD0"/>
    <w:rsid w:val="008A7B75"/>
    <w:rsid w:val="008B0C0A"/>
    <w:rsid w:val="008B60CB"/>
    <w:rsid w:val="008B6695"/>
    <w:rsid w:val="008B69FE"/>
    <w:rsid w:val="008B6D35"/>
    <w:rsid w:val="008C187B"/>
    <w:rsid w:val="008C7B6E"/>
    <w:rsid w:val="008D0009"/>
    <w:rsid w:val="008D48F8"/>
    <w:rsid w:val="008D5453"/>
    <w:rsid w:val="008D63C9"/>
    <w:rsid w:val="008D64F2"/>
    <w:rsid w:val="008D788B"/>
    <w:rsid w:val="008E0305"/>
    <w:rsid w:val="008E59AE"/>
    <w:rsid w:val="008F3079"/>
    <w:rsid w:val="008F3DF4"/>
    <w:rsid w:val="00900DD7"/>
    <w:rsid w:val="00902867"/>
    <w:rsid w:val="00902A30"/>
    <w:rsid w:val="00905210"/>
    <w:rsid w:val="0090772F"/>
    <w:rsid w:val="0091211D"/>
    <w:rsid w:val="00912325"/>
    <w:rsid w:val="00912374"/>
    <w:rsid w:val="00915F5A"/>
    <w:rsid w:val="00920ED5"/>
    <w:rsid w:val="00926F69"/>
    <w:rsid w:val="00927815"/>
    <w:rsid w:val="00930BB9"/>
    <w:rsid w:val="00936351"/>
    <w:rsid w:val="0094027F"/>
    <w:rsid w:val="00942001"/>
    <w:rsid w:val="009420AB"/>
    <w:rsid w:val="00943F50"/>
    <w:rsid w:val="00944D3B"/>
    <w:rsid w:val="00950535"/>
    <w:rsid w:val="009512A4"/>
    <w:rsid w:val="0095157D"/>
    <w:rsid w:val="00951B20"/>
    <w:rsid w:val="00952017"/>
    <w:rsid w:val="00953BD9"/>
    <w:rsid w:val="00956122"/>
    <w:rsid w:val="0095665C"/>
    <w:rsid w:val="00961143"/>
    <w:rsid w:val="0097192A"/>
    <w:rsid w:val="0097228C"/>
    <w:rsid w:val="00972F7B"/>
    <w:rsid w:val="009736FF"/>
    <w:rsid w:val="00974A1C"/>
    <w:rsid w:val="00974C75"/>
    <w:rsid w:val="00982BA6"/>
    <w:rsid w:val="00983FC3"/>
    <w:rsid w:val="0098631A"/>
    <w:rsid w:val="009918C3"/>
    <w:rsid w:val="00992EEE"/>
    <w:rsid w:val="009934E9"/>
    <w:rsid w:val="0099584B"/>
    <w:rsid w:val="00995A34"/>
    <w:rsid w:val="00996EE6"/>
    <w:rsid w:val="00997479"/>
    <w:rsid w:val="009A2A4A"/>
    <w:rsid w:val="009A333B"/>
    <w:rsid w:val="009A442A"/>
    <w:rsid w:val="009A5443"/>
    <w:rsid w:val="009A5645"/>
    <w:rsid w:val="009B10AF"/>
    <w:rsid w:val="009B2D86"/>
    <w:rsid w:val="009B2E6F"/>
    <w:rsid w:val="009B7E8F"/>
    <w:rsid w:val="009C15C8"/>
    <w:rsid w:val="009C1F1F"/>
    <w:rsid w:val="009C2CE1"/>
    <w:rsid w:val="009C367F"/>
    <w:rsid w:val="009C6126"/>
    <w:rsid w:val="009C6224"/>
    <w:rsid w:val="009C65BC"/>
    <w:rsid w:val="009C6E5D"/>
    <w:rsid w:val="009C7F60"/>
    <w:rsid w:val="009D051A"/>
    <w:rsid w:val="009D1418"/>
    <w:rsid w:val="009D16B5"/>
    <w:rsid w:val="009D2F14"/>
    <w:rsid w:val="009D424C"/>
    <w:rsid w:val="009D428C"/>
    <w:rsid w:val="009D6F8D"/>
    <w:rsid w:val="009E1952"/>
    <w:rsid w:val="009E2D34"/>
    <w:rsid w:val="009E36BF"/>
    <w:rsid w:val="009E77D4"/>
    <w:rsid w:val="009F0599"/>
    <w:rsid w:val="009F0A6B"/>
    <w:rsid w:val="009F4E18"/>
    <w:rsid w:val="009F4F34"/>
    <w:rsid w:val="009F6B77"/>
    <w:rsid w:val="00A00086"/>
    <w:rsid w:val="00A00FA2"/>
    <w:rsid w:val="00A01087"/>
    <w:rsid w:val="00A01687"/>
    <w:rsid w:val="00A047B6"/>
    <w:rsid w:val="00A04978"/>
    <w:rsid w:val="00A06EA6"/>
    <w:rsid w:val="00A105E4"/>
    <w:rsid w:val="00A11057"/>
    <w:rsid w:val="00A11DC4"/>
    <w:rsid w:val="00A136B1"/>
    <w:rsid w:val="00A149CC"/>
    <w:rsid w:val="00A21504"/>
    <w:rsid w:val="00A22DF4"/>
    <w:rsid w:val="00A238B1"/>
    <w:rsid w:val="00A25961"/>
    <w:rsid w:val="00A2613D"/>
    <w:rsid w:val="00A27055"/>
    <w:rsid w:val="00A27937"/>
    <w:rsid w:val="00A30E26"/>
    <w:rsid w:val="00A31842"/>
    <w:rsid w:val="00A31D49"/>
    <w:rsid w:val="00A42D8C"/>
    <w:rsid w:val="00A433DF"/>
    <w:rsid w:val="00A43DEC"/>
    <w:rsid w:val="00A45AD9"/>
    <w:rsid w:val="00A5152C"/>
    <w:rsid w:val="00A530F4"/>
    <w:rsid w:val="00A548EF"/>
    <w:rsid w:val="00A553C3"/>
    <w:rsid w:val="00A569C3"/>
    <w:rsid w:val="00A6036C"/>
    <w:rsid w:val="00A60538"/>
    <w:rsid w:val="00A6376D"/>
    <w:rsid w:val="00A63B77"/>
    <w:rsid w:val="00A733B0"/>
    <w:rsid w:val="00A7552A"/>
    <w:rsid w:val="00A761D4"/>
    <w:rsid w:val="00A82694"/>
    <w:rsid w:val="00A83D36"/>
    <w:rsid w:val="00A84D83"/>
    <w:rsid w:val="00A862F1"/>
    <w:rsid w:val="00A86D7C"/>
    <w:rsid w:val="00A87081"/>
    <w:rsid w:val="00A90EDB"/>
    <w:rsid w:val="00A9133C"/>
    <w:rsid w:val="00A977B8"/>
    <w:rsid w:val="00A9798C"/>
    <w:rsid w:val="00AA117E"/>
    <w:rsid w:val="00AA6027"/>
    <w:rsid w:val="00AA7779"/>
    <w:rsid w:val="00AB0AD0"/>
    <w:rsid w:val="00AB1151"/>
    <w:rsid w:val="00AB1885"/>
    <w:rsid w:val="00AB330F"/>
    <w:rsid w:val="00AB49C7"/>
    <w:rsid w:val="00AB68CF"/>
    <w:rsid w:val="00AC18FB"/>
    <w:rsid w:val="00AC38FF"/>
    <w:rsid w:val="00AC42AC"/>
    <w:rsid w:val="00AD155B"/>
    <w:rsid w:val="00AD2ACD"/>
    <w:rsid w:val="00AD4733"/>
    <w:rsid w:val="00AD4918"/>
    <w:rsid w:val="00AE0A3F"/>
    <w:rsid w:val="00AE274C"/>
    <w:rsid w:val="00AE2990"/>
    <w:rsid w:val="00AE447D"/>
    <w:rsid w:val="00AE4F2D"/>
    <w:rsid w:val="00AF018D"/>
    <w:rsid w:val="00AF0B33"/>
    <w:rsid w:val="00AF25C5"/>
    <w:rsid w:val="00AF43D9"/>
    <w:rsid w:val="00AF4C81"/>
    <w:rsid w:val="00AF6EBE"/>
    <w:rsid w:val="00B021E4"/>
    <w:rsid w:val="00B03595"/>
    <w:rsid w:val="00B04AD0"/>
    <w:rsid w:val="00B05200"/>
    <w:rsid w:val="00B06288"/>
    <w:rsid w:val="00B0743B"/>
    <w:rsid w:val="00B07793"/>
    <w:rsid w:val="00B117B3"/>
    <w:rsid w:val="00B139C7"/>
    <w:rsid w:val="00B15515"/>
    <w:rsid w:val="00B2197A"/>
    <w:rsid w:val="00B21D8E"/>
    <w:rsid w:val="00B23AE0"/>
    <w:rsid w:val="00B24073"/>
    <w:rsid w:val="00B2422F"/>
    <w:rsid w:val="00B24BB3"/>
    <w:rsid w:val="00B25917"/>
    <w:rsid w:val="00B274BD"/>
    <w:rsid w:val="00B304DB"/>
    <w:rsid w:val="00B31ABE"/>
    <w:rsid w:val="00B326FF"/>
    <w:rsid w:val="00B337CA"/>
    <w:rsid w:val="00B34E17"/>
    <w:rsid w:val="00B34FA7"/>
    <w:rsid w:val="00B35993"/>
    <w:rsid w:val="00B448E0"/>
    <w:rsid w:val="00B45D50"/>
    <w:rsid w:val="00B46410"/>
    <w:rsid w:val="00B52D0E"/>
    <w:rsid w:val="00B53D56"/>
    <w:rsid w:val="00B55A39"/>
    <w:rsid w:val="00B64FBC"/>
    <w:rsid w:val="00B6563A"/>
    <w:rsid w:val="00B65DE5"/>
    <w:rsid w:val="00B733E5"/>
    <w:rsid w:val="00B741CF"/>
    <w:rsid w:val="00B77374"/>
    <w:rsid w:val="00B81567"/>
    <w:rsid w:val="00B82035"/>
    <w:rsid w:val="00B82261"/>
    <w:rsid w:val="00B82A1D"/>
    <w:rsid w:val="00B906B6"/>
    <w:rsid w:val="00B944EB"/>
    <w:rsid w:val="00B9730F"/>
    <w:rsid w:val="00B97946"/>
    <w:rsid w:val="00B97D9C"/>
    <w:rsid w:val="00BA25DC"/>
    <w:rsid w:val="00BA3295"/>
    <w:rsid w:val="00BA3765"/>
    <w:rsid w:val="00BA5455"/>
    <w:rsid w:val="00BA6011"/>
    <w:rsid w:val="00BA624C"/>
    <w:rsid w:val="00BA7164"/>
    <w:rsid w:val="00BB046A"/>
    <w:rsid w:val="00BB136B"/>
    <w:rsid w:val="00BB1831"/>
    <w:rsid w:val="00BB225B"/>
    <w:rsid w:val="00BB5935"/>
    <w:rsid w:val="00BB5DE7"/>
    <w:rsid w:val="00BB6562"/>
    <w:rsid w:val="00BB7EBB"/>
    <w:rsid w:val="00BC294D"/>
    <w:rsid w:val="00BC2BED"/>
    <w:rsid w:val="00BC4150"/>
    <w:rsid w:val="00BC47D2"/>
    <w:rsid w:val="00BC604C"/>
    <w:rsid w:val="00BD74C8"/>
    <w:rsid w:val="00BD7C16"/>
    <w:rsid w:val="00BD7EF7"/>
    <w:rsid w:val="00BE2CE4"/>
    <w:rsid w:val="00BE2DB8"/>
    <w:rsid w:val="00BE4708"/>
    <w:rsid w:val="00BE50AA"/>
    <w:rsid w:val="00BE703B"/>
    <w:rsid w:val="00BF0055"/>
    <w:rsid w:val="00BF3505"/>
    <w:rsid w:val="00BF5FB6"/>
    <w:rsid w:val="00BF64B5"/>
    <w:rsid w:val="00BF7B55"/>
    <w:rsid w:val="00BF7BA9"/>
    <w:rsid w:val="00C02458"/>
    <w:rsid w:val="00C030E9"/>
    <w:rsid w:val="00C04248"/>
    <w:rsid w:val="00C04F84"/>
    <w:rsid w:val="00C055B2"/>
    <w:rsid w:val="00C05ADB"/>
    <w:rsid w:val="00C05DC6"/>
    <w:rsid w:val="00C06F44"/>
    <w:rsid w:val="00C07B2B"/>
    <w:rsid w:val="00C201B8"/>
    <w:rsid w:val="00C20C99"/>
    <w:rsid w:val="00C23ABC"/>
    <w:rsid w:val="00C24052"/>
    <w:rsid w:val="00C25D99"/>
    <w:rsid w:val="00C26992"/>
    <w:rsid w:val="00C269A9"/>
    <w:rsid w:val="00C2772D"/>
    <w:rsid w:val="00C27B70"/>
    <w:rsid w:val="00C3333A"/>
    <w:rsid w:val="00C3467B"/>
    <w:rsid w:val="00C36A79"/>
    <w:rsid w:val="00C37CC2"/>
    <w:rsid w:val="00C41392"/>
    <w:rsid w:val="00C41456"/>
    <w:rsid w:val="00C414F0"/>
    <w:rsid w:val="00C43952"/>
    <w:rsid w:val="00C43C66"/>
    <w:rsid w:val="00C5218E"/>
    <w:rsid w:val="00C55D21"/>
    <w:rsid w:val="00C661DF"/>
    <w:rsid w:val="00C708BD"/>
    <w:rsid w:val="00C72440"/>
    <w:rsid w:val="00C74C08"/>
    <w:rsid w:val="00C764BB"/>
    <w:rsid w:val="00C813D3"/>
    <w:rsid w:val="00C8141E"/>
    <w:rsid w:val="00C8215F"/>
    <w:rsid w:val="00C869D5"/>
    <w:rsid w:val="00C9170B"/>
    <w:rsid w:val="00C9313D"/>
    <w:rsid w:val="00C9364E"/>
    <w:rsid w:val="00C939C7"/>
    <w:rsid w:val="00C944D6"/>
    <w:rsid w:val="00C963BA"/>
    <w:rsid w:val="00C974A1"/>
    <w:rsid w:val="00C975B5"/>
    <w:rsid w:val="00CA1131"/>
    <w:rsid w:val="00CA32A1"/>
    <w:rsid w:val="00CA522C"/>
    <w:rsid w:val="00CA7607"/>
    <w:rsid w:val="00CB09B0"/>
    <w:rsid w:val="00CB1D13"/>
    <w:rsid w:val="00CB3CC5"/>
    <w:rsid w:val="00CB50C6"/>
    <w:rsid w:val="00CB5D98"/>
    <w:rsid w:val="00CB7A6A"/>
    <w:rsid w:val="00CC091A"/>
    <w:rsid w:val="00CC09C9"/>
    <w:rsid w:val="00CC0C77"/>
    <w:rsid w:val="00CC318C"/>
    <w:rsid w:val="00CD0134"/>
    <w:rsid w:val="00CD4E7A"/>
    <w:rsid w:val="00CD7FEC"/>
    <w:rsid w:val="00CE2F18"/>
    <w:rsid w:val="00CE3493"/>
    <w:rsid w:val="00CE35AA"/>
    <w:rsid w:val="00CF1392"/>
    <w:rsid w:val="00CF1E1E"/>
    <w:rsid w:val="00CF2FCB"/>
    <w:rsid w:val="00CF5E14"/>
    <w:rsid w:val="00CF677E"/>
    <w:rsid w:val="00D00478"/>
    <w:rsid w:val="00D058FB"/>
    <w:rsid w:val="00D10C7E"/>
    <w:rsid w:val="00D10E0C"/>
    <w:rsid w:val="00D11F77"/>
    <w:rsid w:val="00D13743"/>
    <w:rsid w:val="00D13E73"/>
    <w:rsid w:val="00D14134"/>
    <w:rsid w:val="00D157D0"/>
    <w:rsid w:val="00D1667C"/>
    <w:rsid w:val="00D20841"/>
    <w:rsid w:val="00D20B52"/>
    <w:rsid w:val="00D21A92"/>
    <w:rsid w:val="00D21C4F"/>
    <w:rsid w:val="00D22CCD"/>
    <w:rsid w:val="00D23DEC"/>
    <w:rsid w:val="00D2653B"/>
    <w:rsid w:val="00D27F2E"/>
    <w:rsid w:val="00D27F31"/>
    <w:rsid w:val="00D3069D"/>
    <w:rsid w:val="00D3198D"/>
    <w:rsid w:val="00D32249"/>
    <w:rsid w:val="00D3255F"/>
    <w:rsid w:val="00D36AD0"/>
    <w:rsid w:val="00D374DE"/>
    <w:rsid w:val="00D415C5"/>
    <w:rsid w:val="00D46331"/>
    <w:rsid w:val="00D515EF"/>
    <w:rsid w:val="00D53932"/>
    <w:rsid w:val="00D546A8"/>
    <w:rsid w:val="00D56FDB"/>
    <w:rsid w:val="00D601B4"/>
    <w:rsid w:val="00D60926"/>
    <w:rsid w:val="00D611D2"/>
    <w:rsid w:val="00D6293F"/>
    <w:rsid w:val="00D63621"/>
    <w:rsid w:val="00D64AE8"/>
    <w:rsid w:val="00D66604"/>
    <w:rsid w:val="00D678B3"/>
    <w:rsid w:val="00D67A47"/>
    <w:rsid w:val="00D70C9C"/>
    <w:rsid w:val="00D716E6"/>
    <w:rsid w:val="00D726EF"/>
    <w:rsid w:val="00D72875"/>
    <w:rsid w:val="00D751C8"/>
    <w:rsid w:val="00D83689"/>
    <w:rsid w:val="00D83949"/>
    <w:rsid w:val="00D9096F"/>
    <w:rsid w:val="00D909F9"/>
    <w:rsid w:val="00D93411"/>
    <w:rsid w:val="00D94E4A"/>
    <w:rsid w:val="00D95F49"/>
    <w:rsid w:val="00D97996"/>
    <w:rsid w:val="00D97AB3"/>
    <w:rsid w:val="00DA039B"/>
    <w:rsid w:val="00DA06B2"/>
    <w:rsid w:val="00DA0A07"/>
    <w:rsid w:val="00DA167A"/>
    <w:rsid w:val="00DA1DDC"/>
    <w:rsid w:val="00DA65F6"/>
    <w:rsid w:val="00DA6D67"/>
    <w:rsid w:val="00DA6F2D"/>
    <w:rsid w:val="00DB0E75"/>
    <w:rsid w:val="00DB3943"/>
    <w:rsid w:val="00DB3CAC"/>
    <w:rsid w:val="00DB4312"/>
    <w:rsid w:val="00DB4BB0"/>
    <w:rsid w:val="00DB58A4"/>
    <w:rsid w:val="00DB64DF"/>
    <w:rsid w:val="00DB7263"/>
    <w:rsid w:val="00DC1F40"/>
    <w:rsid w:val="00DD0116"/>
    <w:rsid w:val="00DD0BEA"/>
    <w:rsid w:val="00DD1A54"/>
    <w:rsid w:val="00DD3764"/>
    <w:rsid w:val="00DD4EE3"/>
    <w:rsid w:val="00DE1DFC"/>
    <w:rsid w:val="00DE26B8"/>
    <w:rsid w:val="00DE3F78"/>
    <w:rsid w:val="00DE6E3E"/>
    <w:rsid w:val="00DF0C23"/>
    <w:rsid w:val="00DF14DA"/>
    <w:rsid w:val="00DF1EEA"/>
    <w:rsid w:val="00DF34F2"/>
    <w:rsid w:val="00DF3AFD"/>
    <w:rsid w:val="00DF4820"/>
    <w:rsid w:val="00DF4F9E"/>
    <w:rsid w:val="00DF5989"/>
    <w:rsid w:val="00DF5C0E"/>
    <w:rsid w:val="00DF671A"/>
    <w:rsid w:val="00DF755B"/>
    <w:rsid w:val="00E005F4"/>
    <w:rsid w:val="00E013A5"/>
    <w:rsid w:val="00E01537"/>
    <w:rsid w:val="00E01583"/>
    <w:rsid w:val="00E01AB9"/>
    <w:rsid w:val="00E03D5F"/>
    <w:rsid w:val="00E05474"/>
    <w:rsid w:val="00E0662D"/>
    <w:rsid w:val="00E06BF0"/>
    <w:rsid w:val="00E10D79"/>
    <w:rsid w:val="00E11E09"/>
    <w:rsid w:val="00E12A45"/>
    <w:rsid w:val="00E13A8F"/>
    <w:rsid w:val="00E14A26"/>
    <w:rsid w:val="00E14BFF"/>
    <w:rsid w:val="00E15F92"/>
    <w:rsid w:val="00E25600"/>
    <w:rsid w:val="00E30BD2"/>
    <w:rsid w:val="00E33E64"/>
    <w:rsid w:val="00E33FE0"/>
    <w:rsid w:val="00E34437"/>
    <w:rsid w:val="00E3524D"/>
    <w:rsid w:val="00E36DFA"/>
    <w:rsid w:val="00E36EAF"/>
    <w:rsid w:val="00E376B0"/>
    <w:rsid w:val="00E42F4F"/>
    <w:rsid w:val="00E45BD8"/>
    <w:rsid w:val="00E47E9F"/>
    <w:rsid w:val="00E527F5"/>
    <w:rsid w:val="00E54A53"/>
    <w:rsid w:val="00E55253"/>
    <w:rsid w:val="00E56E18"/>
    <w:rsid w:val="00E57FFE"/>
    <w:rsid w:val="00E61E40"/>
    <w:rsid w:val="00E678F3"/>
    <w:rsid w:val="00E702EA"/>
    <w:rsid w:val="00E743CE"/>
    <w:rsid w:val="00E74FBD"/>
    <w:rsid w:val="00E75675"/>
    <w:rsid w:val="00E77A2F"/>
    <w:rsid w:val="00E8447A"/>
    <w:rsid w:val="00E8552E"/>
    <w:rsid w:val="00E8604B"/>
    <w:rsid w:val="00E9059C"/>
    <w:rsid w:val="00E920F9"/>
    <w:rsid w:val="00E92A36"/>
    <w:rsid w:val="00E931AC"/>
    <w:rsid w:val="00EA06DB"/>
    <w:rsid w:val="00EA2484"/>
    <w:rsid w:val="00EA4B60"/>
    <w:rsid w:val="00EA76CF"/>
    <w:rsid w:val="00EA786C"/>
    <w:rsid w:val="00EA7E63"/>
    <w:rsid w:val="00EB0FEB"/>
    <w:rsid w:val="00EB1927"/>
    <w:rsid w:val="00EB2655"/>
    <w:rsid w:val="00EB4D82"/>
    <w:rsid w:val="00EB5831"/>
    <w:rsid w:val="00EB643C"/>
    <w:rsid w:val="00EB7B2C"/>
    <w:rsid w:val="00EC1983"/>
    <w:rsid w:val="00EC1ECB"/>
    <w:rsid w:val="00EC6A90"/>
    <w:rsid w:val="00ED0828"/>
    <w:rsid w:val="00ED1000"/>
    <w:rsid w:val="00ED1680"/>
    <w:rsid w:val="00ED3246"/>
    <w:rsid w:val="00ED33D3"/>
    <w:rsid w:val="00ED353D"/>
    <w:rsid w:val="00ED43AE"/>
    <w:rsid w:val="00ED475A"/>
    <w:rsid w:val="00ED67DD"/>
    <w:rsid w:val="00ED6D59"/>
    <w:rsid w:val="00EE32FC"/>
    <w:rsid w:val="00EF17DF"/>
    <w:rsid w:val="00EF17FE"/>
    <w:rsid w:val="00EF33A9"/>
    <w:rsid w:val="00EF3926"/>
    <w:rsid w:val="00EF667F"/>
    <w:rsid w:val="00F002E1"/>
    <w:rsid w:val="00F012B6"/>
    <w:rsid w:val="00F0332F"/>
    <w:rsid w:val="00F03CF2"/>
    <w:rsid w:val="00F04826"/>
    <w:rsid w:val="00F04CCE"/>
    <w:rsid w:val="00F10D04"/>
    <w:rsid w:val="00F11D8B"/>
    <w:rsid w:val="00F128E2"/>
    <w:rsid w:val="00F16A96"/>
    <w:rsid w:val="00F16F96"/>
    <w:rsid w:val="00F23155"/>
    <w:rsid w:val="00F23B1C"/>
    <w:rsid w:val="00F2604D"/>
    <w:rsid w:val="00F262B5"/>
    <w:rsid w:val="00F26CC4"/>
    <w:rsid w:val="00F305E6"/>
    <w:rsid w:val="00F31C02"/>
    <w:rsid w:val="00F31F9E"/>
    <w:rsid w:val="00F37190"/>
    <w:rsid w:val="00F42121"/>
    <w:rsid w:val="00F463AD"/>
    <w:rsid w:val="00F469FA"/>
    <w:rsid w:val="00F51EAF"/>
    <w:rsid w:val="00F52D58"/>
    <w:rsid w:val="00F53901"/>
    <w:rsid w:val="00F55EB9"/>
    <w:rsid w:val="00F629CE"/>
    <w:rsid w:val="00F63C1C"/>
    <w:rsid w:val="00F64691"/>
    <w:rsid w:val="00F64D33"/>
    <w:rsid w:val="00F65358"/>
    <w:rsid w:val="00F65540"/>
    <w:rsid w:val="00F65AFA"/>
    <w:rsid w:val="00F65BCF"/>
    <w:rsid w:val="00F718D3"/>
    <w:rsid w:val="00F721B4"/>
    <w:rsid w:val="00F72FDD"/>
    <w:rsid w:val="00F73AF7"/>
    <w:rsid w:val="00F74655"/>
    <w:rsid w:val="00F75B2F"/>
    <w:rsid w:val="00F763E5"/>
    <w:rsid w:val="00F77886"/>
    <w:rsid w:val="00F80466"/>
    <w:rsid w:val="00F80ABC"/>
    <w:rsid w:val="00F80DE2"/>
    <w:rsid w:val="00F83801"/>
    <w:rsid w:val="00F83930"/>
    <w:rsid w:val="00F874AF"/>
    <w:rsid w:val="00F9131B"/>
    <w:rsid w:val="00F955F8"/>
    <w:rsid w:val="00FA2EB7"/>
    <w:rsid w:val="00FA39F2"/>
    <w:rsid w:val="00FB0B42"/>
    <w:rsid w:val="00FB15A3"/>
    <w:rsid w:val="00FB2054"/>
    <w:rsid w:val="00FC702D"/>
    <w:rsid w:val="00FD0709"/>
    <w:rsid w:val="00FD13CA"/>
    <w:rsid w:val="00FD2C8A"/>
    <w:rsid w:val="00FD714B"/>
    <w:rsid w:val="00FD73ED"/>
    <w:rsid w:val="00FE329A"/>
    <w:rsid w:val="00FE4AAB"/>
    <w:rsid w:val="00FE56E1"/>
    <w:rsid w:val="00FF0D2D"/>
    <w:rsid w:val="00FF10E7"/>
    <w:rsid w:val="00FF19E9"/>
    <w:rsid w:val="00FF23D0"/>
    <w:rsid w:val="00FF42DC"/>
    <w:rsid w:val="00FF5086"/>
    <w:rsid w:val="00FF67C8"/>
    <w:rsid w:val="00FF7740"/>
    <w:rsid w:val="00FF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C0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787DC0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87DC0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87DC0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87DC0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link w:val="2"/>
    <w:rsid w:val="00787DC0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link w:val="4"/>
    <w:rsid w:val="00787DC0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787D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DC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87DC0"/>
    <w:rPr>
      <w:rFonts w:ascii="Tahoma" w:eastAsia="Times New Roman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447DFC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447DFC"/>
    <w:rPr>
      <w:color w:val="800080"/>
      <w:u w:val="single"/>
    </w:rPr>
  </w:style>
  <w:style w:type="paragraph" w:customStyle="1" w:styleId="xl73">
    <w:name w:val="xl73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4">
    <w:name w:val="xl74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77">
    <w:name w:val="xl77"/>
    <w:basedOn w:val="a"/>
    <w:rsid w:val="00447DFC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78">
    <w:name w:val="xl78"/>
    <w:basedOn w:val="a"/>
    <w:rsid w:val="00447DFC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79">
    <w:name w:val="xl79"/>
    <w:basedOn w:val="a"/>
    <w:rsid w:val="00447DFC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47DFC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47DFC"/>
    <w:pPr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47DFC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447DFC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47DFC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447DFC"/>
    <w:pPr>
      <w:spacing w:before="100" w:beforeAutospacing="1" w:after="100" w:afterAutospacing="1"/>
      <w:jc w:val="both"/>
      <w:textAlignment w:val="top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47DFC"/>
    <w:pPr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47DFC"/>
    <w:pPr>
      <w:spacing w:before="100" w:beforeAutospacing="1" w:after="100" w:afterAutospacing="1"/>
      <w:jc w:val="right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47DFC"/>
    <w:pPr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47DFC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47DFC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98">
    <w:name w:val="xl98"/>
    <w:basedOn w:val="a"/>
    <w:rsid w:val="00447DFC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47DFC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01">
    <w:name w:val="xl101"/>
    <w:basedOn w:val="a"/>
    <w:rsid w:val="00447DFC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447DFC"/>
    <w:pPr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447DFC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B65DE5"/>
    <w:pPr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5DE5"/>
    <w:pPr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65DE5"/>
    <w:pPr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7">
    <w:name w:val="xl107"/>
    <w:basedOn w:val="a"/>
    <w:rsid w:val="00B65DE5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65DE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9">
    <w:name w:val="xl109"/>
    <w:basedOn w:val="a"/>
    <w:rsid w:val="00B65DE5"/>
    <w:pPr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65DE5"/>
    <w:pPr>
      <w:spacing w:before="100" w:beforeAutospacing="1" w:after="100" w:afterAutospacing="1"/>
      <w:jc w:val="right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65DE5"/>
    <w:pPr>
      <w:spacing w:before="100" w:beforeAutospacing="1" w:after="100" w:afterAutospacing="1"/>
      <w:jc w:val="both"/>
      <w:textAlignment w:val="top"/>
    </w:pPr>
    <w:rPr>
      <w:sz w:val="28"/>
      <w:szCs w:val="28"/>
      <w:lang w:eastAsia="ru-RU"/>
    </w:rPr>
  </w:style>
  <w:style w:type="paragraph" w:customStyle="1" w:styleId="xl112">
    <w:name w:val="xl112"/>
    <w:basedOn w:val="a"/>
    <w:rsid w:val="00B65DE5"/>
    <w:pP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B65DE5"/>
    <w:pPr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65DE5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6">
    <w:name w:val="xl116"/>
    <w:basedOn w:val="a"/>
    <w:rsid w:val="00B65DE5"/>
    <w:pPr>
      <w:spacing w:before="100" w:beforeAutospacing="1" w:after="100" w:afterAutospacing="1"/>
      <w:jc w:val="both"/>
    </w:pPr>
    <w:rPr>
      <w:b/>
      <w:b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B65DE5"/>
    <w:pPr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B65DE5"/>
    <w:pPr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B65DE5"/>
    <w:pPr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B65DE5"/>
    <w:pPr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124">
    <w:name w:val="xl124"/>
    <w:basedOn w:val="a"/>
    <w:rsid w:val="00B65DE5"/>
    <w:pPr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353B6B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0E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0E0C"/>
    <w:rPr>
      <w:rFonts w:ascii="Times New Roman" w:eastAsia="Times New Roman" w:hAnsi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D10E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10E0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42EC1-5A4C-4ABF-96DA-9E89CCC2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164</Pages>
  <Words>29846</Words>
  <Characters>170124</Characters>
  <Application>Microsoft Office Word</Application>
  <DocSecurity>0</DocSecurity>
  <Lines>1417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6</cp:revision>
  <cp:lastPrinted>2016-12-20T23:35:00Z</cp:lastPrinted>
  <dcterms:created xsi:type="dcterms:W3CDTF">2016-12-19T05:47:00Z</dcterms:created>
  <dcterms:modified xsi:type="dcterms:W3CDTF">2016-12-20T23:44:00Z</dcterms:modified>
</cp:coreProperties>
</file>